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D52" w:rsidRPr="004F6EDF" w:rsidRDefault="004F6EDF" w:rsidP="004F6EDF">
      <w:r w:rsidRPr="004F6EDF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СОБРАНИЕ ДЕПУТАТОВ БЕЛОВСКОГО СЕЛЬСОВЕТА БЕЛОВСКОГО РАЙОНА РЕШЕНИЕ от 02 ноября 2023 г. №115/33-3 О внесении изменений и дополнений в Устав муниципального образования «</w:t>
      </w:r>
      <w:proofErr w:type="spellStart"/>
      <w:r w:rsidRPr="004F6EDF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4F6EDF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сельсовет» Беловского района            В целях приведения  в соответствие с действующим законодательством Устава муниципального образования «</w:t>
      </w:r>
      <w:proofErr w:type="spellStart"/>
      <w:r w:rsidRPr="004F6EDF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4F6EDF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сельсовет» (с последующими изменениями и дополнениями) (дале</w:t>
      </w:r>
      <w:proofErr w:type="gramStart"/>
      <w:r w:rsidRPr="004F6EDF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е-</w:t>
      </w:r>
      <w:proofErr w:type="gramEnd"/>
      <w:r w:rsidRPr="004F6EDF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Устав муниципального образования «</w:t>
      </w:r>
      <w:proofErr w:type="spellStart"/>
      <w:r w:rsidRPr="004F6EDF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4F6EDF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сельсовет», руководствуясь пунктом 1 части 1 статьи 17 Федерального закона от 06 октября 2003 года № 131-ФЗ «Об общих принципах организации  местного самоуправления в Российской Федерации </w:t>
      </w:r>
      <w:proofErr w:type="gramStart"/>
      <w:r w:rsidRPr="004F6EDF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( </w:t>
      </w:r>
      <w:proofErr w:type="gramEnd"/>
      <w:r w:rsidRPr="004F6EDF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с последующими изменениями и дополнениями), Уставом муниципального образования «</w:t>
      </w:r>
      <w:proofErr w:type="spellStart"/>
      <w:r w:rsidRPr="004F6EDF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4F6EDF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сельсовет»  Собрание депутатов Беловского сельсовета Беловского района   РЕШИЛО: 1.         Внести в Устав муниципального образования «</w:t>
      </w:r>
      <w:proofErr w:type="spellStart"/>
      <w:r w:rsidRPr="004F6EDF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Беловский</w:t>
      </w:r>
      <w:proofErr w:type="spellEnd"/>
      <w:r w:rsidRPr="004F6EDF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сельсовет» Беловского района  следующие изменения и дополнения: 1) Устав дополнить статьей 5.1 следующего содержания: </w:t>
      </w:r>
      <w:proofErr w:type="gramStart"/>
      <w:r w:rsidRPr="004F6EDF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Статья 5.1 «Перераспределение отдельных полномочий между органами местного самоуправления Беловского сельсовета Беловского района и органами государственной власти Курской области» В соответствии с Законом Курской области от 7 декабря 2021 года № Ю9-ЗКО «О перераспределении отдельных полномочий между органами местного самоуправления поселений, муниципальных районов Курской области и органами государственной власти Курской области в области градостроительной деятельности» полномочия органов местного самоуправления     Беловского сельсовета</w:t>
      </w:r>
      <w:proofErr w:type="gramEnd"/>
      <w:r w:rsidRPr="004F6EDF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Беловского района в области градостроительной деятельности, перечисленные в части 1 статьи 2 данного Закон Курской области, осуществляются уполномоченными Губернатором Курской области исполнительными органами Курской области.».         2) в пункте 10 части 1 статьи 6 «Полномочия органов местного самоуправления Беловского </w:t>
      </w:r>
      <w:r w:rsidRPr="004F6EDF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lastRenderedPageBreak/>
        <w:t>сельсовета Беловского района по решению вопросов местного значения Беловского сельсовета Беловского района» слова «внешнеэкономических связей в соответствии с федеральными законами</w:t>
      </w:r>
      <w:proofErr w:type="gramStart"/>
      <w:r w:rsidRPr="004F6EDF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;»</w:t>
      </w:r>
      <w:proofErr w:type="gramEnd"/>
      <w:r w:rsidRPr="004F6EDF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заменить словами «внешнеэкономических связей  в  соответствии  с Федеральным законом от 06 октября 2003 года № 131-ФЗ «Об общих принципах организации местного самоуправления в Российской Федерации»;»; 3) в статье 9 «Местный референдум»; - </w:t>
      </w:r>
      <w:proofErr w:type="gramStart"/>
      <w:r w:rsidRPr="004F6EDF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в абзаце 1 части 4 слова «сбор подписей в поддержку данной инициативы, количество которых устанавливается законом Курской области и не может превышать 5 процентов от числа участников референдума, зарегистрированных на территории Беловского сельсовета Беловского района в соответствии с федеральным законом» заменить словами «заменить словами «сбор подписей в поддержку данной инициативы в количестве 5 процентов от числа участников референдума, зарегистрированных на</w:t>
      </w:r>
      <w:proofErr w:type="gramEnd"/>
      <w:r w:rsidRPr="004F6EDF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</w:t>
      </w:r>
      <w:proofErr w:type="gramStart"/>
      <w:r w:rsidRPr="004F6EDF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территории проведения референдума в соответствии с частью 9 статьи 17 Закона Курской области от 03 декабря 2009 года № 106-ЗКО «Кодекс Курской области о выборах и референдумах», но не может быть менее 25 подписей»; б) в абзаце 2 части 5 слова «осуществляется Администрацией Курской области» заменить словами «осуществляется исполнительным органом Курской области»;</w:t>
      </w:r>
      <w:proofErr w:type="gramEnd"/>
      <w:r w:rsidRPr="004F6EDF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</w:t>
      </w:r>
      <w:proofErr w:type="gramStart"/>
      <w:r w:rsidRPr="004F6EDF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4) в части 7 статьи 11 «Голосование по отзыву депутата Собрания депутатов Беловского сельсовета Беловского района, Главы Беловского сельсовета Беловского района» слова «в количестве двух процентов от числа избирателей, зарегистрированных соответственно в избирательном округе, Беловского сельсовета Беловского района» заменить словами «в количестве 5 процентов от числа участников референдума, зарегистрированных на территории проведения референдума в соответствии с частью 9 статьи 17</w:t>
      </w:r>
      <w:proofErr w:type="gramEnd"/>
      <w:r w:rsidRPr="004F6EDF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Закона Курской области от 03 декабря 2009 года №106-ЗКО «Кодекс Курской области о выборах и референдумах», но не может быть менее 25 подписей»; 5) в части 3 статьи 39 </w:t>
      </w:r>
      <w:r w:rsidRPr="004F6EDF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lastRenderedPageBreak/>
        <w:t>«Условия и порядок прохождения муниципальной службы Беловского сельсовета Беловского района слова «, Избирательной комиссии Беловского сельсовета Беловского района</w:t>
      </w:r>
      <w:proofErr w:type="gramStart"/>
      <w:r w:rsidRPr="004F6EDF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,»</w:t>
      </w:r>
      <w:proofErr w:type="gramEnd"/>
      <w:r w:rsidRPr="004F6EDF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исключить; 6) часть 2 статьи 61 «</w:t>
      </w:r>
      <w:proofErr w:type="gramStart"/>
      <w:r w:rsidRPr="004F6EDF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Контроль за</w:t>
      </w:r>
      <w:proofErr w:type="gramEnd"/>
      <w:r w:rsidRPr="004F6EDF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деятельностью органов местного самоуправления Беловского сельсовета Беловского района и должностных лиц местного самоуправления Беловского сельсовета Беловского района» изложить в следующей редакции: «2. Органы (должностные лица) Администрации Беловского сельсовета Беловского района осуществляют внутренний муниципальный контроль в сфере бюджетных правоотношений в соответствии с Бюджетным кодексом Российской Федерации</w:t>
      </w:r>
      <w:proofErr w:type="gramStart"/>
      <w:r w:rsidRPr="004F6EDF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.».     </w:t>
      </w:r>
      <w:proofErr w:type="gramEnd"/>
      <w:r w:rsidRPr="004F6EDF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2. Главе Беловского сельсовета Беловского района направить настоящее решение в Управление Министерства юстиции Российской Федерации по Курской области в порядке, предусмотренном Федеральным законом. 3. Обнародовать настоящее Решение после его государственной регистрации на  информационных стендах, расположенных: 1-й- Администрация Беловского сельсовета, сл</w:t>
      </w:r>
      <w:proofErr w:type="gramStart"/>
      <w:r w:rsidRPr="004F6EDF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.Б</w:t>
      </w:r>
      <w:proofErr w:type="gramEnd"/>
      <w:r w:rsidRPr="004F6EDF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елая; 2-й- </w:t>
      </w:r>
      <w:proofErr w:type="spellStart"/>
      <w:r w:rsidRPr="004F6EDF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Беловская</w:t>
      </w:r>
      <w:proofErr w:type="spellEnd"/>
      <w:r w:rsidRPr="004F6EDF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районная библиотека, сл.Белая; 3-й- </w:t>
      </w:r>
      <w:proofErr w:type="spellStart"/>
      <w:r w:rsidRPr="004F6EDF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Лошаковский</w:t>
      </w:r>
      <w:proofErr w:type="spellEnd"/>
      <w:r w:rsidRPr="004F6EDF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дом досуга, </w:t>
      </w:r>
      <w:proofErr w:type="spellStart"/>
      <w:r w:rsidRPr="004F6EDF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д.Лошаковка</w:t>
      </w:r>
      <w:proofErr w:type="spellEnd"/>
      <w:r w:rsidRPr="004F6EDF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; 4-й- </w:t>
      </w:r>
      <w:proofErr w:type="spellStart"/>
      <w:r w:rsidRPr="004F6EDF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Лошаковский</w:t>
      </w:r>
      <w:proofErr w:type="spellEnd"/>
      <w:r w:rsidRPr="004F6EDF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дом досуга, </w:t>
      </w:r>
      <w:proofErr w:type="spellStart"/>
      <w:r w:rsidRPr="004F6EDF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х.Пенский</w:t>
      </w:r>
      <w:proofErr w:type="spellEnd"/>
      <w:r w:rsidRPr="004F6EDF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 xml:space="preserve"> 4. Настоящее Решение вступает в силу после официального опубликования (обнародования) после его государственной регистрации, за исключением пункта 2, который вступает в силу со дня подписания настоящего решения. Председатель Собрания депутатов Беловского сельсовета Беловского района                                                           Е.В.Харламов Глава Беловского сельсовета Беловского района                                                          </w:t>
      </w:r>
      <w:proofErr w:type="spellStart"/>
      <w:r w:rsidRPr="004F6EDF">
        <w:rPr>
          <w:rFonts w:ascii="Times New Roman" w:eastAsia="Times New Roman" w:hAnsi="Times New Roman" w:cs="Times New Roman"/>
          <w:b/>
          <w:bCs/>
          <w:color w:val="292D24"/>
          <w:sz w:val="32"/>
          <w:szCs w:val="32"/>
          <w:lang w:eastAsia="ru-RU"/>
        </w:rPr>
        <w:t>С.А.Беломестный</w:t>
      </w:r>
      <w:proofErr w:type="spellEnd"/>
    </w:p>
    <w:sectPr w:rsidR="00D54D52" w:rsidRPr="004F6EDF" w:rsidSect="00D54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F24DB4"/>
    <w:rsid w:val="00010BA5"/>
    <w:rsid w:val="0004231B"/>
    <w:rsid w:val="000F628B"/>
    <w:rsid w:val="00270DDE"/>
    <w:rsid w:val="002B55AC"/>
    <w:rsid w:val="00333D6D"/>
    <w:rsid w:val="00334138"/>
    <w:rsid w:val="003617E1"/>
    <w:rsid w:val="003A4BBB"/>
    <w:rsid w:val="003B57F9"/>
    <w:rsid w:val="003C25B9"/>
    <w:rsid w:val="0044113E"/>
    <w:rsid w:val="004F6EDF"/>
    <w:rsid w:val="00606328"/>
    <w:rsid w:val="00671974"/>
    <w:rsid w:val="006D038C"/>
    <w:rsid w:val="00726FD5"/>
    <w:rsid w:val="0072798C"/>
    <w:rsid w:val="00727BAD"/>
    <w:rsid w:val="007876AE"/>
    <w:rsid w:val="00835713"/>
    <w:rsid w:val="008F0045"/>
    <w:rsid w:val="00967E7E"/>
    <w:rsid w:val="009C75BB"/>
    <w:rsid w:val="00A31D21"/>
    <w:rsid w:val="00AB0C09"/>
    <w:rsid w:val="00B05D60"/>
    <w:rsid w:val="00B2591A"/>
    <w:rsid w:val="00CB49BF"/>
    <w:rsid w:val="00CF5979"/>
    <w:rsid w:val="00D54D52"/>
    <w:rsid w:val="00EC2445"/>
    <w:rsid w:val="00F24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D52"/>
  </w:style>
  <w:style w:type="paragraph" w:styleId="1">
    <w:name w:val="heading 1"/>
    <w:basedOn w:val="a"/>
    <w:link w:val="10"/>
    <w:uiPriority w:val="9"/>
    <w:qFormat/>
    <w:rsid w:val="00F24D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4D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F24DB4"/>
    <w:rPr>
      <w:b/>
      <w:bCs/>
    </w:rPr>
  </w:style>
  <w:style w:type="character" w:styleId="a4">
    <w:name w:val="Hyperlink"/>
    <w:basedOn w:val="a0"/>
    <w:uiPriority w:val="99"/>
    <w:semiHidden/>
    <w:unhideWhenUsed/>
    <w:rsid w:val="00F24DB4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AB0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B5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727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727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1"/>
    <w:basedOn w:val="a0"/>
    <w:rsid w:val="007279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1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800</Words>
  <Characters>4561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15</cp:revision>
  <dcterms:created xsi:type="dcterms:W3CDTF">2026-05-05T12:58:00Z</dcterms:created>
  <dcterms:modified xsi:type="dcterms:W3CDTF">2026-05-05T13:20:00Z</dcterms:modified>
</cp:coreProperties>
</file>