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СОБРАНИЕ ДЕПУТАТОВ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БЕЛОВСКОГО СЕЛЬСОВЕТА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БЕЛОВСКОГО РАЙОНА КУРСКОЙ ОБЛАСТИ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РЕШЕНИЕ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от   «19» февраля 2019 г. № 138/38-2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О проведении публичных слушаний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по проекту решения Собрания депутатов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lastRenderedPageBreak/>
        <w:t>Беловского сельсовета «О внесении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 xml:space="preserve">изменений и дополнений в Устав </w:t>
      </w:r>
      <w:proofErr w:type="gramStart"/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муниципального</w:t>
      </w:r>
      <w:proofErr w:type="gramEnd"/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образования «</w:t>
      </w:r>
      <w:proofErr w:type="spellStart"/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 xml:space="preserve"> сельсовет»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Беловского района Курской области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Собрание депутатов Беловского сельсовета  </w:t>
      </w: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решило: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Беловского сельсовета Беловского района «О внесении изменений и дополнений в Устав муниципального образования </w:t>
      </w: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«Беловского сельсовета» Беловского района Курской области».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 Обнародовать Временный порядок проведения публичных слушаний по проекту решения Собрания депутатов Беловского сельсовета «О внесении изменений и дополнений в Устав муниципального образования «Беловского сельсовета» Беловского  района Курской области» на четырех информационных стендах, расположенных: 1-й здание    Администрации Беловского сельсовета,  2-й здание районной библиотеки  сл</w:t>
      </w:r>
      <w:proofErr w:type="gram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третий здание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Лошаковка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четвертый здание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х.Пенский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3. Провести публичные слушания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 11 марта 2019 года в 11-00 часов по адресу: Курская область,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район, здание районного Дома культуры.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  Настоящее     решение   обнародовать   на   указанных   в п. 2 информационных   стендах.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  Решение вступает в силу со дня подписания.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Председатель Собрания депутатов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 сельсовета                                               И.И.Соборов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Глава Беловского сельсовета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Беловского района Курской области                         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С.А.Беломестный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     </w:t>
      </w:r>
    </w:p>
    <w:p w:rsidR="005773C6" w:rsidRPr="005773C6" w:rsidRDefault="005773C6" w:rsidP="005773C6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Утвержден</w:t>
      </w:r>
    </w:p>
    <w:p w:rsidR="005773C6" w:rsidRPr="005773C6" w:rsidRDefault="005773C6" w:rsidP="005773C6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Решением Собрания депутатов</w:t>
      </w:r>
    </w:p>
    <w:p w:rsidR="005773C6" w:rsidRPr="005773C6" w:rsidRDefault="005773C6" w:rsidP="005773C6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Беловского сельсовета</w:t>
      </w:r>
    </w:p>
    <w:p w:rsidR="005773C6" w:rsidRPr="005773C6" w:rsidRDefault="005773C6" w:rsidP="005773C6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«19» февраля 2019 г. № 138/38-2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ВРЕМЕННЫЙ ПОРЯДОК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проведения   публичных  слушаний  по  проекту    решения     Собрания депутатов Беловского сельсовета  «О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t xml:space="preserve"> </w:t>
      </w:r>
      <w:r w:rsidRPr="005773C6">
        <w:rPr>
          <w:rFonts w:ascii="Verdana" w:eastAsia="Times New Roman" w:hAnsi="Verdana" w:cs="Times New Roman"/>
          <w:b/>
          <w:bCs/>
          <w:color w:val="292D24"/>
          <w:sz w:val="49"/>
          <w:lang w:eastAsia="ru-RU"/>
        </w:rPr>
        <w:lastRenderedPageBreak/>
        <w:t>сельсовет» Беловского района Курской области»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1. Настоящий порядок разработан в соответствии с Федеральным законом «Об общих принципах организации местного самоуправления Российской Федерации» и регулирует вопросы проведения публичных слушаний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2. Публичные слушания по проекту решения Собрания депутатов Беловского сельсовета </w:t>
      </w: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«О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 являются одним из способов непосредственного участия в осуществлении местного самоуправления.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Обсуждение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Беловского </w:t>
      </w: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сельсовета « 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</w:t>
      </w:r>
      <w:proofErr w:type="gram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области».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 Решение о проведении публичных слушаний, включающие информацию о месте и времени проведения публичных слушаний, принимает Собрание депутатов Беловского сельсовета. Данное решение подлежит обнародованию на информационных стендах, расположенных. 1-й здание    Администрации Беловского сельсовета,  2-й здание районной библиотеки  сл</w:t>
      </w:r>
      <w:proofErr w:type="gram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третий здание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Лошаковка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четвертый здание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х.Пенский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, не позднее, чем за 7 дней до дня публичных слушаний.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4.В публичных слушаниях могут принимать участие все желающие граждане, постоянно проживающие на территории Беловского сельсовета.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 Председательствующим на публичных слушаниях является председатель Собрания депутатов Беловского сельсовета, либо Глава Беловского сельсовета. 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6. Публичные слушания начинаются кратким вступительным словом председательствующего, который информирует собравшихся о существе обсуждаемого вопроса, порядке проведения публичных </w:t>
      </w: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 xml:space="preserve">слушаний и определении их регламента. </w:t>
      </w:r>
      <w:proofErr w:type="gram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7. По результатам публичных слушаний принимаются рекомендации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области». Рекомендации считаются принятыми, если за них проголосовало более половины присутствующих на публичных слушаниях граждан.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8.Протокол публичных слушаний вместе с принятыми на них рекомендациями направляется Собранию депутатов Беловского сельсовета и обнародуется на информационных стендах, указанных в п.З.</w:t>
      </w:r>
    </w:p>
    <w:p w:rsidR="005773C6" w:rsidRPr="005773C6" w:rsidRDefault="005773C6" w:rsidP="005773C6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5773C6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9.Подготовка и проведение публичных слушаний, подготовка всех информационных материалов возлагается на Главу Беловского сельсовета.</w:t>
      </w:r>
    </w:p>
    <w:p w:rsidR="00D54D52" w:rsidRPr="005773C6" w:rsidRDefault="00D54D52" w:rsidP="005773C6"/>
    <w:sectPr w:rsidR="00D54D52" w:rsidRPr="005773C6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E4E48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45854"/>
    <w:rsid w:val="004527C2"/>
    <w:rsid w:val="004F6EDF"/>
    <w:rsid w:val="005773C6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57E29"/>
    <w:rsid w:val="00870755"/>
    <w:rsid w:val="008F0045"/>
    <w:rsid w:val="00947C4E"/>
    <w:rsid w:val="00967E7E"/>
    <w:rsid w:val="00975292"/>
    <w:rsid w:val="009C75BB"/>
    <w:rsid w:val="00A25086"/>
    <w:rsid w:val="00A31D21"/>
    <w:rsid w:val="00A41536"/>
    <w:rsid w:val="00AB0C09"/>
    <w:rsid w:val="00AE6519"/>
    <w:rsid w:val="00B05D60"/>
    <w:rsid w:val="00B2591A"/>
    <w:rsid w:val="00B54272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  <w:style w:type="paragraph" w:customStyle="1" w:styleId="article">
    <w:name w:val="article"/>
    <w:basedOn w:val="a"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585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4E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814</Words>
  <Characters>4646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38</cp:revision>
  <dcterms:created xsi:type="dcterms:W3CDTF">2026-05-05T12:58:00Z</dcterms:created>
  <dcterms:modified xsi:type="dcterms:W3CDTF">2026-05-05T13:47:00Z</dcterms:modified>
</cp:coreProperties>
</file>