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36" w:rsidRPr="00A41536" w:rsidRDefault="00A41536" w:rsidP="00A41536">
      <w:pPr>
        <w:shd w:val="clear" w:color="auto" w:fill="F8FAFB"/>
        <w:spacing w:before="493" w:after="493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41536">
        <w:rPr>
          <w:rFonts w:ascii="Verdana" w:eastAsia="Times New Roman" w:hAnsi="Verdana" w:cs="Times New Roman"/>
          <w:b/>
          <w:bCs/>
          <w:color w:val="292D24"/>
          <w:sz w:val="28"/>
          <w:lang w:eastAsia="ru-RU"/>
        </w:rPr>
        <w:t>Рекомендации</w:t>
      </w:r>
    </w:p>
    <w:p w:rsidR="00A41536" w:rsidRPr="00A41536" w:rsidRDefault="00A41536" w:rsidP="00A41536">
      <w:pPr>
        <w:shd w:val="clear" w:color="auto" w:fill="F8FAFB"/>
        <w:spacing w:before="493" w:after="493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41536">
        <w:rPr>
          <w:rFonts w:ascii="Verdana" w:eastAsia="Times New Roman" w:hAnsi="Verdana" w:cs="Times New Roman"/>
          <w:b/>
          <w:bCs/>
          <w:color w:val="292D24"/>
          <w:sz w:val="28"/>
          <w:lang w:eastAsia="ru-RU"/>
        </w:rPr>
        <w:t>публичных слушаний</w:t>
      </w:r>
    </w:p>
    <w:p w:rsidR="00A41536" w:rsidRPr="00A41536" w:rsidRDefault="00A41536" w:rsidP="00A41536">
      <w:pPr>
        <w:shd w:val="clear" w:color="auto" w:fill="F8FAFB"/>
        <w:spacing w:before="493" w:after="493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 xml:space="preserve">Рассмотрев на публичных слушаниях, состоявшихся «11» марта  2019 года, проект </w:t>
      </w:r>
      <w:proofErr w:type="gramStart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Решения Собрания депутатов Беловского сельсовета Беловского района Курской</w:t>
      </w:r>
      <w:proofErr w:type="gramEnd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 xml:space="preserve"> области «О внесении изменений и дополнений в Устав муниципального образования «</w:t>
      </w:r>
      <w:proofErr w:type="spellStart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Беловский</w:t>
      </w:r>
      <w:proofErr w:type="spellEnd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 xml:space="preserve"> сельсовет» Беловского района Курской области» и предложения, поступившие в ходе слушаний, </w:t>
      </w:r>
      <w:r w:rsidRPr="00A41536">
        <w:rPr>
          <w:rFonts w:ascii="Verdana" w:eastAsia="Times New Roman" w:hAnsi="Verdana" w:cs="Times New Roman"/>
          <w:b/>
          <w:bCs/>
          <w:color w:val="292D24"/>
          <w:sz w:val="28"/>
          <w:lang w:eastAsia="ru-RU"/>
        </w:rPr>
        <w:t>Решили</w:t>
      </w:r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:</w:t>
      </w:r>
    </w:p>
    <w:p w:rsidR="00A41536" w:rsidRPr="00A41536" w:rsidRDefault="00A41536" w:rsidP="00A41536">
      <w:pPr>
        <w:shd w:val="clear" w:color="auto" w:fill="F8FAFB"/>
        <w:spacing w:before="493" w:after="493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1. Одобрить проект Решения Собрания депутатов Беловского сельсовета Беловского района Курской области «О внесении изменений и дополнений в Устав муниципального образования «</w:t>
      </w:r>
      <w:proofErr w:type="spellStart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Беловский</w:t>
      </w:r>
      <w:proofErr w:type="spellEnd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 xml:space="preserve"> сельсовет» Беловского района Курской области», обнародованный «19 »февраля 2019 года путем размещения на информационных стендах, расположенных 1-й здание    Администрации Беловского сельсовета,  2-й здание районной библиотеки  сл</w:t>
      </w:r>
      <w:proofErr w:type="gramStart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.Б</w:t>
      </w:r>
      <w:proofErr w:type="gramEnd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 xml:space="preserve">елая, третий здание </w:t>
      </w:r>
      <w:proofErr w:type="spellStart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Лошаковского</w:t>
      </w:r>
      <w:proofErr w:type="spellEnd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 xml:space="preserve"> дома досуга д. </w:t>
      </w:r>
      <w:proofErr w:type="spellStart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Лошаковка</w:t>
      </w:r>
      <w:proofErr w:type="spellEnd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 xml:space="preserve">, четвертый здание </w:t>
      </w:r>
      <w:proofErr w:type="spellStart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Лошаковского</w:t>
      </w:r>
      <w:proofErr w:type="spellEnd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 xml:space="preserve"> дома досуга </w:t>
      </w:r>
      <w:proofErr w:type="spellStart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х</w:t>
      </w:r>
      <w:proofErr w:type="gramStart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.П</w:t>
      </w:r>
      <w:proofErr w:type="gramEnd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енский</w:t>
      </w:r>
      <w:proofErr w:type="spellEnd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.</w:t>
      </w:r>
    </w:p>
    <w:p w:rsidR="00A41536" w:rsidRPr="00A41536" w:rsidRDefault="00A41536" w:rsidP="00A41536">
      <w:pPr>
        <w:shd w:val="clear" w:color="auto" w:fill="F8FAFB"/>
        <w:spacing w:before="493" w:after="493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 xml:space="preserve">2. </w:t>
      </w:r>
      <w:proofErr w:type="gramStart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Рекомендовать Собранию депутатов Беловского сельсовета Беловского района Курской области при рассмотрении и принятии решения «О внесении изменений и дополнений в Устав муниципального образования «</w:t>
      </w:r>
      <w:proofErr w:type="spellStart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Беловский</w:t>
      </w:r>
      <w:proofErr w:type="spellEnd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 xml:space="preserve"> сельсовет» Беловского района Курской области», учесть соответствующие действующему законодательству, предложенные в ходе проведения публичных слушаний замечания и предложения по проекту Решения Собрания депутатов Беловского сельсовета  Беловского района Курской области «О внесении изменений и дополнений в Устав</w:t>
      </w:r>
      <w:proofErr w:type="gramEnd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Беловский</w:t>
      </w:r>
      <w:proofErr w:type="spellEnd"/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 xml:space="preserve"> сельсовет» Беловского района Курской области».</w:t>
      </w:r>
    </w:p>
    <w:p w:rsidR="00A41536" w:rsidRPr="00A41536" w:rsidRDefault="00A41536" w:rsidP="00A41536">
      <w:pPr>
        <w:shd w:val="clear" w:color="auto" w:fill="F8FAFB"/>
        <w:spacing w:before="493" w:after="493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 xml:space="preserve">3. Протокол публичных слушаний от «11» марта 2019 года вместе с принятыми Рекомендациями направить Собранию депутатов Беловского сельсовета Беловского </w:t>
      </w:r>
      <w:r w:rsidRPr="00A41536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lastRenderedPageBreak/>
        <w:t>района и обнародовать на информационных стендах, указанных в пункте 1 настоящих Рекомендаций</w:t>
      </w:r>
    </w:p>
    <w:p w:rsidR="00D54D52" w:rsidRPr="00A41536" w:rsidRDefault="00D54D52" w:rsidP="00A41536"/>
    <w:sectPr w:rsidR="00D54D52" w:rsidRPr="00A41536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36D0F"/>
    <w:rsid w:val="00040C43"/>
    <w:rsid w:val="0004231B"/>
    <w:rsid w:val="000F628B"/>
    <w:rsid w:val="00120984"/>
    <w:rsid w:val="00270DDE"/>
    <w:rsid w:val="002B55AC"/>
    <w:rsid w:val="00333D6D"/>
    <w:rsid w:val="00334138"/>
    <w:rsid w:val="003617E1"/>
    <w:rsid w:val="003A4BBB"/>
    <w:rsid w:val="003B57F9"/>
    <w:rsid w:val="003C25B9"/>
    <w:rsid w:val="003E2B72"/>
    <w:rsid w:val="0044113E"/>
    <w:rsid w:val="00445854"/>
    <w:rsid w:val="004527C2"/>
    <w:rsid w:val="004F6EDF"/>
    <w:rsid w:val="005C0AFE"/>
    <w:rsid w:val="00606328"/>
    <w:rsid w:val="00610511"/>
    <w:rsid w:val="00671974"/>
    <w:rsid w:val="006D038C"/>
    <w:rsid w:val="00726FD5"/>
    <w:rsid w:val="0072798C"/>
    <w:rsid w:val="00727BAD"/>
    <w:rsid w:val="007876AE"/>
    <w:rsid w:val="007C1E74"/>
    <w:rsid w:val="00835713"/>
    <w:rsid w:val="00857E29"/>
    <w:rsid w:val="00870755"/>
    <w:rsid w:val="008F0045"/>
    <w:rsid w:val="00947C4E"/>
    <w:rsid w:val="00967E7E"/>
    <w:rsid w:val="00975292"/>
    <w:rsid w:val="009C75BB"/>
    <w:rsid w:val="00A25086"/>
    <w:rsid w:val="00A31D21"/>
    <w:rsid w:val="00A41536"/>
    <w:rsid w:val="00AB0C09"/>
    <w:rsid w:val="00AE6519"/>
    <w:rsid w:val="00B05D60"/>
    <w:rsid w:val="00B2591A"/>
    <w:rsid w:val="00B54272"/>
    <w:rsid w:val="00CB49BF"/>
    <w:rsid w:val="00CF3738"/>
    <w:rsid w:val="00CF5979"/>
    <w:rsid w:val="00D54D52"/>
    <w:rsid w:val="00DF430F"/>
    <w:rsid w:val="00E63354"/>
    <w:rsid w:val="00EB3B77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  <w:style w:type="paragraph" w:customStyle="1" w:styleId="article">
    <w:name w:val="article"/>
    <w:basedOn w:val="a"/>
    <w:rsid w:val="00B5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B5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458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261</Words>
  <Characters>1489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36</cp:revision>
  <dcterms:created xsi:type="dcterms:W3CDTF">2026-05-05T12:58:00Z</dcterms:created>
  <dcterms:modified xsi:type="dcterms:W3CDTF">2026-05-05T13:46:00Z</dcterms:modified>
</cp:coreProperties>
</file>