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7C2" w:rsidRPr="004527C2" w:rsidRDefault="004527C2" w:rsidP="004527C2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СОБРАНИЕ ДЕПУТАТОВ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БЕЛОВСКОГО СЕЛЬСОВЕТА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БЕЛОВСКОГО РАЙОНА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РЕШЕНИЕ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от «08» апреля 2021 г.   № 37/10-3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 </w:t>
      </w:r>
    </w:p>
    <w:p w:rsidR="004527C2" w:rsidRPr="004527C2" w:rsidRDefault="004527C2" w:rsidP="004527C2">
      <w:pPr>
        <w:shd w:val="clear" w:color="auto" w:fill="F8FAFB"/>
        <w:spacing w:after="0" w:line="240" w:lineRule="auto"/>
        <w:ind w:right="4678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«О проекте решения Собрания депутатов Беловского сельсовета «О внесении изменений и </w:t>
      </w:r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lastRenderedPageBreak/>
        <w:t>дополнений в Устав муниципального образования «</w:t>
      </w:r>
      <w:proofErr w:type="spellStart"/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Беловский</w:t>
      </w:r>
      <w:proofErr w:type="spellEnd"/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сельсовет» Беловского района Курской области»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 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В соответствии с частью 4 статьи 44 Федерального закона от 06.10.2003г. №131-ФЗ «Об общих принципах организации местного самоуправления в Российской Федерации» Собрание депутатов Беловского сельсовета РЕШИЛО: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1. Внести проект решения Собрания депутатов Беловского сельсовета «О внесении изменений и дополнений в Устав </w:t>
      </w: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муниципального   образования   «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   Беловского    района Курской области»  на обсуждение граждан,  проживающих на территории Беловского сельсовета Беловского района Курской области.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2. Обнародовать текст проекта решения Собрания депутатов Беловского сельсовета Беловского района «О внесении изменений и дополнений в Устав муниципального   образования    «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    Беловского района Курской области» на четырех информационных стендах, расположенных: 1-й здание    Администрации Беловского сельсовета,  2-й здание районной библиотеки  сл</w:t>
      </w:r>
      <w:proofErr w:type="gram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.Б</w:t>
      </w:r>
      <w:proofErr w:type="gram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елая, третий здание 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Лошаковского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дома </w:t>
      </w: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 xml:space="preserve">досуга д. 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Лошаковка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, четвертый здание 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Лошаковского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дома досуга 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х.Пенский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, для обсуждения гражданами, проживающими на территории Беловского сельсовета Беловского района Курской области, и представления предложений по нему.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3. Обратиться  к гражданам,  проживающим на территории Беловского сельсовета Беловского района Курской области, с просьбой принять активное участие  в   обсуждении   </w:t>
      </w:r>
      <w:proofErr w:type="gram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проекта решения   Собрания депутатов Беловского сельсовета Беловского</w:t>
      </w:r>
      <w:proofErr w:type="gram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района «О внесении изменений и дополнений в Устав муниципального образования «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    района Курской    области» и </w:t>
      </w: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внесении    предложений по совершенствованию данного проекта.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4. Утвердить  прилагаемый состав  комиссии по  обсуждению  проекта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области», приему и учету предложений по нему (прилагается)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5. Поручить комиссии: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5.1. Обобщить и систематизировать предложения по проекту решения Собрания депутатов Беловского сельсовета «О внесении изменений и </w:t>
      </w: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дополнений в Устав муниципального образования «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области»;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5.2. Обобщенные и систематизированные материалы предоставить Собранию депутатов Беловского сельсовета.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6.Утвердить прилагаемые: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Порядок участия граждан в обсуждении проекта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области»;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Порядок учета предложений по проекту решения Собрания </w:t>
      </w: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депутатов Беловского сельсовета «О внесении изменений и дополнений в Устав муниципального образования «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области».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7. Обнародовать настоящее Решение на указанных в п.2 информационных стендах.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8. Контроль за исполнением настоящего Решения возложить на Главу Беловского сельсовета</w:t>
      </w:r>
      <w:proofErr w:type="gram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 .</w:t>
      </w:r>
      <w:proofErr w:type="gramEnd"/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Председатель Собрания депутатов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Беловского сельсовета                                               Е.В.Харламов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И.о</w:t>
      </w:r>
      <w:proofErr w:type="gram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.г</w:t>
      </w:r>
      <w:proofErr w:type="gram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лавы Беловского сельсовета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Беловского района                                                      Н.С.Ткачева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4527C2" w:rsidRPr="004527C2" w:rsidRDefault="004527C2" w:rsidP="004527C2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Утвержден</w:t>
      </w:r>
    </w:p>
    <w:p w:rsidR="004527C2" w:rsidRPr="004527C2" w:rsidRDefault="004527C2" w:rsidP="004527C2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Решением Собрания депутатов</w:t>
      </w:r>
    </w:p>
    <w:p w:rsidR="004527C2" w:rsidRPr="004527C2" w:rsidRDefault="004527C2" w:rsidP="004527C2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Беловского сельсовета</w:t>
      </w:r>
    </w:p>
    <w:p w:rsidR="004527C2" w:rsidRPr="004527C2" w:rsidRDefault="004527C2" w:rsidP="004527C2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от 08.04.2021 года № 37/10-3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Состав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комиссии по обсуждению проекта решения Собрания депутатов Беловского сельсовета "О внесении изменений и дополнений в Устав муниципального образования "</w:t>
      </w:r>
      <w:proofErr w:type="spellStart"/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Беловский</w:t>
      </w:r>
      <w:proofErr w:type="spellEnd"/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</w:t>
      </w:r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lastRenderedPageBreak/>
        <w:t>сельсовет" Беловского района Курской области, и приему  предложений по нему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 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4527C2" w:rsidRPr="004527C2" w:rsidRDefault="004527C2" w:rsidP="004527C2">
      <w:pPr>
        <w:shd w:val="clear" w:color="auto" w:fill="F8FAFB"/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1.</w:t>
      </w:r>
      <w:r w:rsidRPr="004527C2">
        <w:rPr>
          <w:rFonts w:ascii="Times New Roman" w:eastAsia="Times New Roman" w:hAnsi="Times New Roman" w:cs="Times New Roman"/>
          <w:color w:val="292D24"/>
          <w:sz w:val="14"/>
          <w:szCs w:val="14"/>
          <w:lang w:eastAsia="ru-RU"/>
        </w:rPr>
        <w:t>  </w:t>
      </w: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Авдеева В.И. - депутат Собрания депутатов Беловского сельсовета;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2.  Тищенко С.Н.   - депутат Собрания депутатов Беловского сельсовета;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3. Ткачева Н.С. - заместитель Главы Беловского сельсовета.</w:t>
      </w:r>
    </w:p>
    <w:p w:rsidR="004527C2" w:rsidRPr="004527C2" w:rsidRDefault="004527C2" w:rsidP="004527C2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18"/>
          <w:szCs w:val="18"/>
          <w:lang w:eastAsia="ru-RU"/>
        </w:rPr>
        <w:t>Утвержден</w:t>
      </w:r>
    </w:p>
    <w:p w:rsidR="004527C2" w:rsidRPr="004527C2" w:rsidRDefault="004527C2" w:rsidP="004527C2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18"/>
          <w:szCs w:val="18"/>
          <w:lang w:eastAsia="ru-RU"/>
        </w:rPr>
        <w:t>Решением Собрания депутатов</w:t>
      </w:r>
    </w:p>
    <w:p w:rsidR="004527C2" w:rsidRPr="004527C2" w:rsidRDefault="004527C2" w:rsidP="004527C2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18"/>
          <w:szCs w:val="18"/>
          <w:lang w:eastAsia="ru-RU"/>
        </w:rPr>
        <w:t>Беловского сельсовета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  </w:t>
      </w:r>
      <w:r w:rsidRPr="004527C2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от 08. 04. 2021 года № 37/10-3   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 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Порядок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lastRenderedPageBreak/>
        <w:t>участия граждан в обсуждении проекта решения Собрания депутатов Беловского сельсовета «О внесении изменений и дополнении в Устав муниципального образования «</w:t>
      </w:r>
      <w:proofErr w:type="spellStart"/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Беловский</w:t>
      </w:r>
      <w:proofErr w:type="spellEnd"/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сельсовет» Беловского района Курской области»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1. Настоящий порядок разработан в соответствии с Федеральным законом «Об общих, принципах организации местного самоуправления в Российской Федерации»    и   регулирует    вопросы   участия    граждан    в обсуждении обнародованного   проекта   решения Собрания   депутатов </w:t>
      </w: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Беловского сельсовета «О внесении изменений и дополнений в Устав муниципального образования «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области».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2. Обсуждение проекта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области» начинается со дня его официального обнародования на четырёх информационных стендах, расположенных: 1-й здание    Администрации Беловского сельсовета,  2-й здание районной библиотеки  сл</w:t>
      </w:r>
      <w:proofErr w:type="gram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.Б</w:t>
      </w:r>
      <w:proofErr w:type="gram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елая, 3-й здание 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Лошаковского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дома досуга д. 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Лошаковка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, 4-й здание 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Лошаковского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дома досуга 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х.Пенский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, которое обнародуется не позднее, чем за 30 дней до дня рассмотрения на заседании </w:t>
      </w:r>
      <w:proofErr w:type="gram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Собрания депутатов Беловского сельсовета Беловского района проекта решения Собрания депутатов Беловского</w:t>
      </w:r>
      <w:proofErr w:type="gram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сельсовета «О внесении изменений и дополнений в Устав муниципального образования 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 Беловского района Курской области».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Период обсуждения составляет 20 дней со дня официального </w:t>
      </w:r>
      <w:proofErr w:type="gram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обнародования проекта решения Собрания депутатов Беловского</w:t>
      </w:r>
      <w:proofErr w:type="gram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сельсовета «О внесении изменений и дополнений в Устав муниципального образования «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</w:t>
      </w: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области» на информационных стендах.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3. Все предложения    граждан по существу обсуждаемых вопросов направляются в комиссию по обсуждению проекта решения Собрания депутатов Беловского сельсовета «О внесении изменений    и     дополнений     в     Устав муниципального    образования «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области»,  по приему  и учету  предложений  по  нему (далее комиссия), расположенную по адресу: Курская область, 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район, сл</w:t>
      </w:r>
      <w:proofErr w:type="gram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.Б</w:t>
      </w:r>
      <w:proofErr w:type="gram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елая, здание Администрации Беловского сельсовета.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4. Обсуждение гражданами проекта решения Собрания </w:t>
      </w: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депутатов Беловского сельсовета «О внесении изменений и дополнений в   Устав муниципального образования «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   Беловского района Курской области» может проводиться также путем коллективных обсуждений, проводимых в организациях Беловского сельсовета.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5. Индивидуальные    и    коллективные    предложения    должны    быть представлены в комиссию не позднее 18.00 часов последнего дня обсуждения.</w:t>
      </w:r>
    </w:p>
    <w:p w:rsidR="004527C2" w:rsidRPr="004527C2" w:rsidRDefault="004527C2" w:rsidP="004527C2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18"/>
          <w:szCs w:val="18"/>
          <w:lang w:eastAsia="ru-RU"/>
        </w:rPr>
        <w:t>Утвержден</w:t>
      </w:r>
    </w:p>
    <w:p w:rsidR="004527C2" w:rsidRPr="004527C2" w:rsidRDefault="004527C2" w:rsidP="004527C2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18"/>
          <w:szCs w:val="18"/>
          <w:lang w:eastAsia="ru-RU"/>
        </w:rPr>
        <w:t>Решением Собрания депутатов</w:t>
      </w:r>
    </w:p>
    <w:p w:rsidR="004527C2" w:rsidRPr="004527C2" w:rsidRDefault="004527C2" w:rsidP="004527C2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18"/>
          <w:szCs w:val="18"/>
          <w:lang w:eastAsia="ru-RU"/>
        </w:rPr>
        <w:t>Беловского сельсовета</w:t>
      </w:r>
    </w:p>
    <w:p w:rsidR="004527C2" w:rsidRPr="004527C2" w:rsidRDefault="004527C2" w:rsidP="004527C2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от 08.04. 2021 года № 37/10-3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Порядок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учета предложений по проекту решения Собрания депутатов Беловского </w:t>
      </w:r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lastRenderedPageBreak/>
        <w:t>сельсовета «О внесении изменений и дополнений в Устав муниципального образовании «</w:t>
      </w:r>
      <w:proofErr w:type="spellStart"/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Беловский</w:t>
      </w:r>
      <w:proofErr w:type="spellEnd"/>
      <w:r w:rsidRPr="004527C2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сельсовет» Беловского района  Курской области»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1. </w:t>
      </w:r>
      <w:proofErr w:type="gram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Настоящий Порядок разработан в соответствии со статьей 44 Федерального закона «Об общих принципах организации местного самоуправлении в Российской Федерации» и определяет порядок учета предложений по обнародованному на четырёх информационных стендах, расположенных:, проекту решения Собрания депутатов Беловского сельсовета «О внесении изменений </w:t>
      </w: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и дополнений в Устав муниципального образования «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области» (далее проект решения о внесении изменений и дополнений</w:t>
      </w:r>
      <w:proofErr w:type="gram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в Устав).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2. Предложения по проекту решения о внесении изменений и дополнений в Устав  вносятся  гражданами,  проживающими на территории     Беловского сельсовета, как от индивидуальных авторов, так и коллективные.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3. Предложения по проекту решения о внесении изменений и дополнений в Устав    вносятся    в  комиссию по обсуждению проекта решения  Собрания депутатов  Беловского сельсовета </w:t>
      </w: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«О   внесении изменений и дополнений в Устав муниципального образования  «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        Беловского района Курской   области», приему   и   учету предложений по нему в письменном виде по адресу:    Курская    область, </w:t>
      </w:r>
      <w:proofErr w:type="spell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 район, сл</w:t>
      </w:r>
      <w:proofErr w:type="gramStart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.Б</w:t>
      </w:r>
      <w:proofErr w:type="gramEnd"/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елая, Администрация   Беловского сельсовета и рассматриваются ею в соответствии с настоящим Порядком.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4. Предложения по проекту решения о внесении изменений и дополнений в Устав вносятся в комиссию в течение 20 дней со дня его обнародования на указанных в п. 1 информационных стендах.  Поступившие    предложения    регистрируются    комиссией    в    день поступления.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5. Предложения по проекту решения о внесении изменений и дополнений в Устав,   внесенные   с   нарушением   положений   и   сроков,   установленных настоящим порядком, не рассматриваются.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6. Комиссия обобщает и систематизирует поступившие предложения и по итогам рассмотрения готовит по ним мотивированное заключение. Обобщенные и систематизированные материалы вместе со своим мотивированным заключением комиссия направляет в Собрание депутатов Беловского сельсовета    в   течение   5 дней со дня завершения приема предложений.</w:t>
      </w:r>
    </w:p>
    <w:p w:rsidR="004527C2" w:rsidRPr="004527C2" w:rsidRDefault="004527C2" w:rsidP="004527C2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7. При необходимости комиссия вправе привлекать для изучения и </w:t>
      </w:r>
      <w:r w:rsidRPr="004527C2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оценки поступивших предложений авторов либо их представителей, а также специалистов.</w:t>
      </w:r>
    </w:p>
    <w:p w:rsidR="00D54D52" w:rsidRPr="004527C2" w:rsidRDefault="00D54D52" w:rsidP="004527C2"/>
    <w:sectPr w:rsidR="00D54D52" w:rsidRPr="004527C2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24DB4"/>
    <w:rsid w:val="00010BA5"/>
    <w:rsid w:val="00036D0F"/>
    <w:rsid w:val="00040C43"/>
    <w:rsid w:val="0004231B"/>
    <w:rsid w:val="000F628B"/>
    <w:rsid w:val="00120984"/>
    <w:rsid w:val="00270DDE"/>
    <w:rsid w:val="002B55AC"/>
    <w:rsid w:val="00333D6D"/>
    <w:rsid w:val="00334138"/>
    <w:rsid w:val="003617E1"/>
    <w:rsid w:val="003A4BBB"/>
    <w:rsid w:val="003B57F9"/>
    <w:rsid w:val="003C25B9"/>
    <w:rsid w:val="003E2B72"/>
    <w:rsid w:val="0044113E"/>
    <w:rsid w:val="004527C2"/>
    <w:rsid w:val="004F6EDF"/>
    <w:rsid w:val="005C0AFE"/>
    <w:rsid w:val="00606328"/>
    <w:rsid w:val="00610511"/>
    <w:rsid w:val="00671974"/>
    <w:rsid w:val="006D038C"/>
    <w:rsid w:val="00726FD5"/>
    <w:rsid w:val="0072798C"/>
    <w:rsid w:val="00727BAD"/>
    <w:rsid w:val="007876AE"/>
    <w:rsid w:val="007C1E74"/>
    <w:rsid w:val="00835713"/>
    <w:rsid w:val="00870755"/>
    <w:rsid w:val="008F0045"/>
    <w:rsid w:val="00947C4E"/>
    <w:rsid w:val="00967E7E"/>
    <w:rsid w:val="00975292"/>
    <w:rsid w:val="009C75BB"/>
    <w:rsid w:val="00A31D21"/>
    <w:rsid w:val="00AB0C09"/>
    <w:rsid w:val="00AE6519"/>
    <w:rsid w:val="00B05D60"/>
    <w:rsid w:val="00B2591A"/>
    <w:rsid w:val="00CB49BF"/>
    <w:rsid w:val="00CF5979"/>
    <w:rsid w:val="00D54D52"/>
    <w:rsid w:val="00DF430F"/>
    <w:rsid w:val="00E63354"/>
    <w:rsid w:val="00EB3B77"/>
    <w:rsid w:val="00EC2445"/>
    <w:rsid w:val="00F2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link w:val="10"/>
    <w:uiPriority w:val="9"/>
    <w:qFormat/>
    <w:rsid w:val="00F24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24DB4"/>
    <w:rPr>
      <w:b/>
      <w:bCs/>
    </w:rPr>
  </w:style>
  <w:style w:type="character" w:styleId="a4">
    <w:name w:val="Hyperlink"/>
    <w:basedOn w:val="a0"/>
    <w:uiPriority w:val="99"/>
    <w:semiHidden/>
    <w:unhideWhenUsed/>
    <w:rsid w:val="00F24DB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B0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727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19</Pages>
  <Words>1391</Words>
  <Characters>7935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30</cp:revision>
  <dcterms:created xsi:type="dcterms:W3CDTF">2026-05-05T12:58:00Z</dcterms:created>
  <dcterms:modified xsi:type="dcterms:W3CDTF">2026-05-05T13:32:00Z</dcterms:modified>
</cp:coreProperties>
</file>