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7B9F2" w14:textId="77777777" w:rsidR="000F4A99" w:rsidRPr="0039572F" w:rsidRDefault="000F4A99" w:rsidP="000F4A9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9572F">
        <w:rPr>
          <w:rFonts w:ascii="Arial" w:hAnsi="Arial" w:cs="Arial"/>
          <w:sz w:val="28"/>
          <w:szCs w:val="28"/>
        </w:rPr>
        <w:t>АДМИНИСТРАЦИЯ</w:t>
      </w:r>
    </w:p>
    <w:p w14:paraId="7EB56508" w14:textId="77777777" w:rsidR="000F4A99" w:rsidRPr="0039572F" w:rsidRDefault="000F4A99" w:rsidP="000F4A9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9572F">
        <w:rPr>
          <w:rFonts w:ascii="Arial" w:hAnsi="Arial" w:cs="Arial"/>
          <w:sz w:val="28"/>
          <w:szCs w:val="28"/>
        </w:rPr>
        <w:t>БЕЛОВСКОГО СЕЛЬСОВЕТА</w:t>
      </w:r>
    </w:p>
    <w:p w14:paraId="0FF1E84F" w14:textId="77777777" w:rsidR="000F4A99" w:rsidRPr="0039572F" w:rsidRDefault="000F4A99" w:rsidP="000F4A9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39572F">
        <w:rPr>
          <w:rFonts w:ascii="Arial" w:hAnsi="Arial" w:cs="Arial"/>
          <w:sz w:val="28"/>
          <w:szCs w:val="28"/>
        </w:rPr>
        <w:t>БЕЛОВСКОГО РАЙОНА КУРСКОЙ ОБЛАСТИ</w:t>
      </w:r>
    </w:p>
    <w:p w14:paraId="4E69D0AD" w14:textId="77777777" w:rsidR="000F4A99" w:rsidRPr="00623447" w:rsidRDefault="000F4A99" w:rsidP="000F4A99">
      <w:pPr>
        <w:spacing w:line="240" w:lineRule="auto"/>
        <w:jc w:val="center"/>
      </w:pPr>
      <w:r w:rsidRPr="0039572F">
        <w:rPr>
          <w:rFonts w:ascii="Arial" w:hAnsi="Arial" w:cs="Arial"/>
          <w:sz w:val="28"/>
          <w:szCs w:val="28"/>
        </w:rPr>
        <w:t>ПОСТАНОВЛЕНИЕ</w:t>
      </w:r>
    </w:p>
    <w:p w14:paraId="4C775C9B" w14:textId="562022CB" w:rsidR="000F4A99" w:rsidRPr="00623447" w:rsidRDefault="000F4A99" w:rsidP="000F4A99">
      <w:pPr>
        <w:jc w:val="center"/>
        <w:rPr>
          <w:rFonts w:ascii="Arial" w:hAnsi="Arial" w:cs="Arial"/>
          <w:sz w:val="32"/>
          <w:szCs w:val="32"/>
        </w:rPr>
      </w:pPr>
      <w:r w:rsidRPr="00623447">
        <w:rPr>
          <w:rFonts w:ascii="Arial" w:hAnsi="Arial" w:cs="Arial"/>
          <w:sz w:val="32"/>
          <w:szCs w:val="32"/>
        </w:rPr>
        <w:t xml:space="preserve">от </w:t>
      </w:r>
      <w:r>
        <w:rPr>
          <w:rFonts w:ascii="Arial" w:hAnsi="Arial" w:cs="Arial"/>
          <w:sz w:val="32"/>
          <w:szCs w:val="32"/>
        </w:rPr>
        <w:t>24 апреля</w:t>
      </w:r>
      <w:r w:rsidRPr="00623447">
        <w:rPr>
          <w:rFonts w:ascii="Arial" w:hAnsi="Arial" w:cs="Arial"/>
          <w:sz w:val="32"/>
          <w:szCs w:val="32"/>
        </w:rPr>
        <w:t xml:space="preserve"> 20</w:t>
      </w:r>
      <w:r>
        <w:rPr>
          <w:rFonts w:ascii="Arial" w:hAnsi="Arial" w:cs="Arial"/>
          <w:sz w:val="32"/>
          <w:szCs w:val="32"/>
        </w:rPr>
        <w:t>2</w:t>
      </w:r>
      <w:r w:rsidR="00EB64BD">
        <w:rPr>
          <w:rFonts w:ascii="Arial" w:hAnsi="Arial" w:cs="Arial"/>
          <w:sz w:val="32"/>
          <w:szCs w:val="32"/>
        </w:rPr>
        <w:t>6</w:t>
      </w:r>
      <w:r w:rsidRPr="00623447">
        <w:rPr>
          <w:rFonts w:ascii="Arial" w:hAnsi="Arial" w:cs="Arial"/>
          <w:sz w:val="32"/>
          <w:szCs w:val="32"/>
        </w:rPr>
        <w:t xml:space="preserve"> года № </w:t>
      </w:r>
      <w:r w:rsidR="00324F51">
        <w:rPr>
          <w:rFonts w:ascii="Arial" w:hAnsi="Arial" w:cs="Arial"/>
          <w:sz w:val="32"/>
          <w:szCs w:val="32"/>
        </w:rPr>
        <w:t>1</w:t>
      </w:r>
      <w:r w:rsidR="00EB64BD">
        <w:rPr>
          <w:rFonts w:ascii="Arial" w:hAnsi="Arial" w:cs="Arial"/>
          <w:sz w:val="32"/>
          <w:szCs w:val="32"/>
        </w:rPr>
        <w:t>5</w:t>
      </w:r>
    </w:p>
    <w:p w14:paraId="1A288565" w14:textId="0F420910" w:rsidR="000F4A99" w:rsidRPr="002114EC" w:rsidRDefault="000F4A99" w:rsidP="000F4A99">
      <w:pPr>
        <w:pStyle w:val="western"/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2114EC">
        <w:rPr>
          <w:rFonts w:ascii="Arial" w:hAnsi="Arial" w:cs="Arial"/>
          <w:bCs/>
          <w:color w:val="000000"/>
          <w:sz w:val="32"/>
          <w:szCs w:val="32"/>
        </w:rPr>
        <w:t>Об утверждении отчета об исполнении бюджета муниципального образования «Беловск</w:t>
      </w:r>
      <w:r w:rsidR="00EB64BD">
        <w:rPr>
          <w:rFonts w:ascii="Arial" w:hAnsi="Arial" w:cs="Arial"/>
          <w:bCs/>
          <w:color w:val="000000"/>
          <w:sz w:val="32"/>
          <w:szCs w:val="32"/>
        </w:rPr>
        <w:t>ое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сельс</w:t>
      </w:r>
      <w:r w:rsidR="00EB64BD">
        <w:rPr>
          <w:rFonts w:ascii="Arial" w:hAnsi="Arial" w:cs="Arial"/>
          <w:bCs/>
          <w:color w:val="000000"/>
          <w:sz w:val="32"/>
          <w:szCs w:val="32"/>
        </w:rPr>
        <w:t>кое поселение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» Беловского </w:t>
      </w:r>
      <w:r w:rsidR="00EB64BD">
        <w:rPr>
          <w:rFonts w:ascii="Arial" w:hAnsi="Arial" w:cs="Arial"/>
          <w:bCs/>
          <w:color w:val="000000"/>
          <w:sz w:val="32"/>
          <w:szCs w:val="32"/>
        </w:rPr>
        <w:t xml:space="preserve">муниципального 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района Курской области за </w:t>
      </w:r>
      <w:r>
        <w:rPr>
          <w:rFonts w:ascii="Arial" w:hAnsi="Arial" w:cs="Arial"/>
          <w:bCs/>
          <w:color w:val="000000"/>
          <w:sz w:val="32"/>
          <w:szCs w:val="32"/>
        </w:rPr>
        <w:t>1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Cs/>
          <w:color w:val="000000"/>
          <w:sz w:val="32"/>
          <w:szCs w:val="32"/>
        </w:rPr>
        <w:t>квартал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20</w:t>
      </w:r>
      <w:r>
        <w:rPr>
          <w:rFonts w:ascii="Arial" w:hAnsi="Arial" w:cs="Arial"/>
          <w:bCs/>
          <w:color w:val="000000"/>
          <w:sz w:val="32"/>
          <w:szCs w:val="32"/>
        </w:rPr>
        <w:t>2</w:t>
      </w:r>
      <w:r w:rsidR="00EB64BD">
        <w:rPr>
          <w:rFonts w:ascii="Arial" w:hAnsi="Arial" w:cs="Arial"/>
          <w:bCs/>
          <w:color w:val="000000"/>
          <w:sz w:val="32"/>
          <w:szCs w:val="32"/>
        </w:rPr>
        <w:t>6</w:t>
      </w:r>
      <w:r w:rsidRPr="002114EC">
        <w:rPr>
          <w:rFonts w:ascii="Arial" w:hAnsi="Arial" w:cs="Arial"/>
          <w:bCs/>
          <w:color w:val="000000"/>
          <w:sz w:val="32"/>
          <w:szCs w:val="32"/>
        </w:rPr>
        <w:t xml:space="preserve"> года</w:t>
      </w:r>
    </w:p>
    <w:p w14:paraId="1F923A6D" w14:textId="008FE8E8" w:rsidR="000F4A99" w:rsidRPr="00623447" w:rsidRDefault="000F4A99" w:rsidP="000F4A99">
      <w:pPr>
        <w:pStyle w:val="af1"/>
        <w:shd w:val="clear" w:color="auto" w:fill="FFFFFF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В соответствии с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A"/>
        </w:rPr>
        <w:t>пунктом 5 статьи 264.2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0"/>
        </w:rPr>
        <w:t>Бюджетного кодекса Российской Федерации, ст.</w:t>
      </w:r>
      <w:r>
        <w:rPr>
          <w:rFonts w:ascii="Arial" w:hAnsi="Arial" w:cs="Arial"/>
          <w:color w:val="000000"/>
        </w:rPr>
        <w:t xml:space="preserve"> 44</w:t>
      </w:r>
      <w:r w:rsidRPr="00623447">
        <w:rPr>
          <w:rFonts w:ascii="Arial" w:hAnsi="Arial" w:cs="Arial"/>
          <w:color w:val="000000"/>
        </w:rPr>
        <w:t xml:space="preserve"> Положения о бюджетном процессе в муниципальном образовании «</w:t>
      </w:r>
      <w:r>
        <w:rPr>
          <w:rFonts w:ascii="Arial" w:hAnsi="Arial" w:cs="Arial"/>
          <w:color w:val="000000"/>
        </w:rPr>
        <w:t>Беловск</w:t>
      </w:r>
      <w:r w:rsidR="00EB64BD">
        <w:rPr>
          <w:rFonts w:ascii="Arial" w:hAnsi="Arial" w:cs="Arial"/>
          <w:color w:val="000000"/>
        </w:rPr>
        <w:t>ое сельское поселение</w:t>
      </w:r>
      <w:r w:rsidRPr="00623447">
        <w:rPr>
          <w:rFonts w:ascii="Arial" w:hAnsi="Arial" w:cs="Arial"/>
          <w:color w:val="000000"/>
        </w:rPr>
        <w:t xml:space="preserve">» Беловского </w:t>
      </w:r>
      <w:r w:rsidR="00EB64BD">
        <w:rPr>
          <w:rFonts w:ascii="Arial" w:hAnsi="Arial" w:cs="Arial"/>
          <w:color w:val="000000"/>
        </w:rPr>
        <w:t xml:space="preserve">муниципального </w:t>
      </w:r>
      <w:r w:rsidRPr="00623447">
        <w:rPr>
          <w:rFonts w:ascii="Arial" w:hAnsi="Arial" w:cs="Arial"/>
          <w:color w:val="000000"/>
        </w:rPr>
        <w:t>района Курской области утвержденного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A"/>
        </w:rPr>
        <w:t>решением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 w:rsidRPr="00623447">
        <w:rPr>
          <w:rFonts w:ascii="Arial" w:hAnsi="Arial" w:cs="Arial"/>
          <w:color w:val="000000"/>
        </w:rPr>
        <w:t xml:space="preserve">Собрания депутатов </w:t>
      </w:r>
      <w:r>
        <w:rPr>
          <w:rFonts w:ascii="Arial" w:hAnsi="Arial" w:cs="Arial"/>
          <w:color w:val="000000"/>
        </w:rPr>
        <w:t xml:space="preserve">Беловского </w:t>
      </w:r>
      <w:r w:rsidRPr="00623447">
        <w:rPr>
          <w:rFonts w:ascii="Arial" w:hAnsi="Arial" w:cs="Arial"/>
          <w:color w:val="000000"/>
        </w:rPr>
        <w:t>сельсовета Беловского района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>Курской области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 xml:space="preserve">от </w:t>
      </w:r>
      <w:r w:rsidR="00324F51">
        <w:rPr>
          <w:rFonts w:ascii="Arial" w:hAnsi="Arial" w:cs="Arial"/>
          <w:color w:val="000000"/>
        </w:rPr>
        <w:t>25</w:t>
      </w:r>
      <w:r w:rsidRPr="00623447">
        <w:rPr>
          <w:rFonts w:ascii="Arial" w:hAnsi="Arial" w:cs="Arial"/>
          <w:color w:val="000000"/>
        </w:rPr>
        <w:t>.</w:t>
      </w:r>
      <w:r w:rsidR="00324F51">
        <w:rPr>
          <w:rFonts w:ascii="Arial" w:hAnsi="Arial" w:cs="Arial"/>
          <w:color w:val="000000"/>
        </w:rPr>
        <w:t>12</w:t>
      </w:r>
      <w:r w:rsidRPr="00623447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23</w:t>
      </w:r>
      <w:r w:rsidRPr="00623447">
        <w:rPr>
          <w:rFonts w:ascii="Arial" w:hAnsi="Arial" w:cs="Arial"/>
          <w:color w:val="000000"/>
        </w:rPr>
        <w:t>г №</w:t>
      </w:r>
      <w:r>
        <w:rPr>
          <w:rFonts w:ascii="Arial" w:hAnsi="Arial" w:cs="Arial"/>
          <w:color w:val="000000"/>
        </w:rPr>
        <w:t>1</w:t>
      </w:r>
      <w:r w:rsidR="00324F51">
        <w:rPr>
          <w:rFonts w:ascii="Arial" w:hAnsi="Arial" w:cs="Arial"/>
          <w:color w:val="000000"/>
        </w:rPr>
        <w:t>22</w:t>
      </w:r>
      <w:r>
        <w:rPr>
          <w:rFonts w:ascii="Arial" w:hAnsi="Arial" w:cs="Arial"/>
          <w:color w:val="000000"/>
        </w:rPr>
        <w:t>/</w:t>
      </w:r>
      <w:r w:rsidR="00324F51">
        <w:rPr>
          <w:rFonts w:ascii="Arial" w:hAnsi="Arial" w:cs="Arial"/>
          <w:color w:val="000000"/>
        </w:rPr>
        <w:t>35</w:t>
      </w:r>
      <w:r>
        <w:rPr>
          <w:rFonts w:ascii="Arial" w:hAnsi="Arial" w:cs="Arial"/>
          <w:color w:val="000000"/>
        </w:rPr>
        <w:t xml:space="preserve">-3 </w:t>
      </w:r>
      <w:r w:rsidRPr="00623447">
        <w:rPr>
          <w:rFonts w:ascii="Arial" w:hAnsi="Arial" w:cs="Arial"/>
          <w:color w:val="000000"/>
        </w:rPr>
        <w:t xml:space="preserve">Администрация </w:t>
      </w:r>
      <w:r>
        <w:rPr>
          <w:rFonts w:ascii="Arial" w:hAnsi="Arial" w:cs="Arial"/>
          <w:color w:val="000000"/>
        </w:rPr>
        <w:t xml:space="preserve">Беловского </w:t>
      </w:r>
      <w:r w:rsidRPr="00623447">
        <w:rPr>
          <w:rFonts w:ascii="Arial" w:hAnsi="Arial" w:cs="Arial"/>
          <w:color w:val="000000"/>
        </w:rPr>
        <w:t xml:space="preserve"> сельсовета</w:t>
      </w:r>
      <w:r w:rsidRPr="00623447"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pple-converted-space"/>
          <w:rFonts w:ascii="Arial" w:hAnsi="Arial" w:cs="Arial"/>
          <w:color w:val="000000"/>
        </w:rPr>
        <w:t xml:space="preserve"> </w:t>
      </w:r>
      <w:proofErr w:type="gramStart"/>
      <w:r w:rsidRPr="00623447">
        <w:rPr>
          <w:rFonts w:ascii="Arial" w:hAnsi="Arial" w:cs="Arial"/>
          <w:color w:val="000000"/>
        </w:rPr>
        <w:t>П</w:t>
      </w:r>
      <w:proofErr w:type="gramEnd"/>
      <w:r w:rsidRPr="00623447">
        <w:rPr>
          <w:rFonts w:ascii="Arial" w:hAnsi="Arial" w:cs="Arial"/>
          <w:color w:val="000000"/>
        </w:rPr>
        <w:t xml:space="preserve"> О С Т А Н О В Л Я Е Т:</w:t>
      </w:r>
    </w:p>
    <w:p w14:paraId="47D82D0E" w14:textId="2ED1D685" w:rsidR="000F4A99" w:rsidRPr="00623447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1. Утвердить отчет начальника отдела администрации</w:t>
      </w:r>
      <w:r>
        <w:rPr>
          <w:rFonts w:ascii="Arial" w:hAnsi="Arial" w:cs="Arial"/>
          <w:color w:val="000000"/>
        </w:rPr>
        <w:t xml:space="preserve"> - </w:t>
      </w:r>
      <w:proofErr w:type="spellStart"/>
      <w:r>
        <w:rPr>
          <w:rFonts w:ascii="Arial" w:hAnsi="Arial" w:cs="Arial"/>
          <w:color w:val="000000"/>
        </w:rPr>
        <w:t>гл</w:t>
      </w:r>
      <w:proofErr w:type="gramStart"/>
      <w:r>
        <w:rPr>
          <w:rFonts w:ascii="Arial" w:hAnsi="Arial" w:cs="Arial"/>
          <w:color w:val="000000"/>
        </w:rPr>
        <w:t>.б</w:t>
      </w:r>
      <w:proofErr w:type="gramEnd"/>
      <w:r>
        <w:rPr>
          <w:rFonts w:ascii="Arial" w:hAnsi="Arial" w:cs="Arial"/>
          <w:color w:val="000000"/>
        </w:rPr>
        <w:t>ухгалтер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Беловского </w:t>
      </w:r>
      <w:r w:rsidRPr="00623447">
        <w:rPr>
          <w:rFonts w:ascii="Arial" w:hAnsi="Arial" w:cs="Arial"/>
          <w:color w:val="000000"/>
        </w:rPr>
        <w:t xml:space="preserve">сельсовета Беловского района Курской области </w:t>
      </w:r>
      <w:r>
        <w:rPr>
          <w:rFonts w:ascii="Arial" w:hAnsi="Arial" w:cs="Arial"/>
          <w:color w:val="000000"/>
        </w:rPr>
        <w:t>Лобовой И.В.</w:t>
      </w:r>
      <w:r w:rsidRPr="00623447">
        <w:rPr>
          <w:rFonts w:ascii="Arial" w:hAnsi="Arial" w:cs="Arial"/>
          <w:color w:val="000000"/>
        </w:rPr>
        <w:t xml:space="preserve"> об исполнении бюджета муниципального образования «</w:t>
      </w:r>
      <w:r>
        <w:rPr>
          <w:rFonts w:ascii="Arial" w:hAnsi="Arial" w:cs="Arial"/>
          <w:color w:val="000000"/>
        </w:rPr>
        <w:t>Беловск</w:t>
      </w:r>
      <w:r w:rsidR="00EB64BD">
        <w:rPr>
          <w:rFonts w:ascii="Arial" w:hAnsi="Arial" w:cs="Arial"/>
          <w:color w:val="000000"/>
        </w:rPr>
        <w:t>ое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>сельс</w:t>
      </w:r>
      <w:r w:rsidR="00EB64BD">
        <w:rPr>
          <w:rFonts w:ascii="Arial" w:hAnsi="Arial" w:cs="Arial"/>
          <w:color w:val="000000"/>
        </w:rPr>
        <w:t>кое поселение</w:t>
      </w:r>
      <w:r w:rsidRPr="00623447">
        <w:rPr>
          <w:rFonts w:ascii="Arial" w:hAnsi="Arial" w:cs="Arial"/>
          <w:color w:val="000000"/>
        </w:rPr>
        <w:t xml:space="preserve">» Беловского </w:t>
      </w:r>
      <w:r w:rsidR="00EB64BD">
        <w:rPr>
          <w:rFonts w:ascii="Arial" w:hAnsi="Arial" w:cs="Arial"/>
          <w:color w:val="000000"/>
        </w:rPr>
        <w:t xml:space="preserve">муниципального </w:t>
      </w:r>
      <w:r w:rsidRPr="00623447">
        <w:rPr>
          <w:rFonts w:ascii="Arial" w:hAnsi="Arial" w:cs="Arial"/>
          <w:color w:val="000000"/>
        </w:rPr>
        <w:t xml:space="preserve">района Курской области </w:t>
      </w:r>
      <w:bookmarkStart w:id="0" w:name="_Hlk85183900"/>
      <w:r w:rsidRPr="00623447">
        <w:rPr>
          <w:rFonts w:ascii="Arial" w:hAnsi="Arial" w:cs="Arial"/>
          <w:color w:val="000000"/>
        </w:rPr>
        <w:t xml:space="preserve">за </w:t>
      </w:r>
      <w:r>
        <w:rPr>
          <w:rFonts w:ascii="Arial" w:hAnsi="Arial" w:cs="Arial"/>
          <w:color w:val="000000"/>
        </w:rPr>
        <w:t>1</w:t>
      </w:r>
      <w:r w:rsidRPr="0062344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квартал</w:t>
      </w:r>
      <w:r w:rsidRPr="00623447">
        <w:rPr>
          <w:rFonts w:ascii="Arial" w:hAnsi="Arial" w:cs="Arial"/>
          <w:color w:val="000000"/>
        </w:rPr>
        <w:t xml:space="preserve"> 20</w:t>
      </w:r>
      <w:r>
        <w:rPr>
          <w:rFonts w:ascii="Arial" w:hAnsi="Arial" w:cs="Arial"/>
          <w:color w:val="000000"/>
        </w:rPr>
        <w:t>2</w:t>
      </w:r>
      <w:r w:rsidR="00EB64BD">
        <w:rPr>
          <w:rFonts w:ascii="Arial" w:hAnsi="Arial" w:cs="Arial"/>
          <w:color w:val="000000"/>
        </w:rPr>
        <w:t>6</w:t>
      </w:r>
      <w:r w:rsidRPr="00623447">
        <w:rPr>
          <w:rFonts w:ascii="Arial" w:hAnsi="Arial" w:cs="Arial"/>
          <w:color w:val="000000"/>
        </w:rPr>
        <w:t xml:space="preserve"> </w:t>
      </w:r>
      <w:bookmarkEnd w:id="0"/>
      <w:r w:rsidRPr="00623447">
        <w:rPr>
          <w:rFonts w:ascii="Arial" w:hAnsi="Arial" w:cs="Arial"/>
          <w:color w:val="000000"/>
        </w:rPr>
        <w:t xml:space="preserve">года по доходам в сумме </w:t>
      </w:r>
      <w:r w:rsidR="006B7989">
        <w:rPr>
          <w:rFonts w:ascii="Arial" w:hAnsi="Arial" w:cs="Arial"/>
          <w:color w:val="000000"/>
        </w:rPr>
        <w:t>977997,55</w:t>
      </w:r>
      <w:r w:rsidRPr="00623447">
        <w:rPr>
          <w:rFonts w:ascii="Arial" w:hAnsi="Arial" w:cs="Arial"/>
          <w:color w:val="000000"/>
        </w:rPr>
        <w:t xml:space="preserve"> рублей и по расходам в сумме </w:t>
      </w:r>
      <w:r w:rsidR="006B7989">
        <w:rPr>
          <w:rFonts w:ascii="Arial" w:hAnsi="Arial" w:cs="Arial"/>
          <w:color w:val="000000"/>
        </w:rPr>
        <w:t>2341552,92</w:t>
      </w:r>
      <w:r>
        <w:rPr>
          <w:rFonts w:ascii="Arial" w:hAnsi="Arial" w:cs="Arial"/>
          <w:color w:val="000000"/>
        </w:rPr>
        <w:t xml:space="preserve"> </w:t>
      </w:r>
      <w:r w:rsidRPr="00623447">
        <w:rPr>
          <w:rFonts w:ascii="Arial" w:hAnsi="Arial" w:cs="Arial"/>
          <w:color w:val="000000"/>
        </w:rPr>
        <w:t>рубл</w:t>
      </w:r>
      <w:r>
        <w:rPr>
          <w:rFonts w:ascii="Arial" w:hAnsi="Arial" w:cs="Arial"/>
          <w:color w:val="000000"/>
        </w:rPr>
        <w:t>ей</w:t>
      </w:r>
      <w:r w:rsidRPr="00623447">
        <w:rPr>
          <w:rFonts w:ascii="Arial" w:hAnsi="Arial" w:cs="Arial"/>
          <w:color w:val="000000"/>
        </w:rPr>
        <w:t>, со следующими показателями:</w:t>
      </w:r>
    </w:p>
    <w:p w14:paraId="4B455A89" w14:textId="77777777" w:rsidR="000F4A99" w:rsidRPr="00623447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по источникам финансирования дефицитов бюджета муниципального образования «</w:t>
      </w:r>
      <w:r>
        <w:rPr>
          <w:rFonts w:ascii="Arial" w:hAnsi="Arial" w:cs="Arial"/>
          <w:color w:val="000000"/>
        </w:rPr>
        <w:t xml:space="preserve">Беловский </w:t>
      </w:r>
      <w:r w:rsidRPr="00623447">
        <w:rPr>
          <w:rFonts w:ascii="Arial" w:hAnsi="Arial" w:cs="Arial"/>
          <w:color w:val="000000"/>
        </w:rPr>
        <w:t>сельсовет» Беловского района Курской области согласно приложению №</w:t>
      </w:r>
      <w:r>
        <w:rPr>
          <w:rFonts w:ascii="Arial" w:hAnsi="Arial" w:cs="Arial"/>
          <w:color w:val="000000"/>
        </w:rPr>
        <w:t>1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3EAF1B8D" w14:textId="77777777" w:rsidR="000F4A99" w:rsidRPr="00623447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623447">
        <w:rPr>
          <w:rFonts w:ascii="Arial" w:hAnsi="Arial" w:cs="Arial"/>
          <w:color w:val="000000"/>
        </w:rPr>
        <w:t>по доходам бюджета муниципального образования «</w:t>
      </w:r>
      <w:r>
        <w:rPr>
          <w:rFonts w:ascii="Arial" w:hAnsi="Arial" w:cs="Arial"/>
          <w:color w:val="000000"/>
        </w:rPr>
        <w:t xml:space="preserve">Беловский </w:t>
      </w:r>
      <w:r w:rsidRPr="00623447">
        <w:rPr>
          <w:rFonts w:ascii="Arial" w:hAnsi="Arial" w:cs="Arial"/>
          <w:color w:val="000000"/>
        </w:rPr>
        <w:t xml:space="preserve">сельсовет» Беловского района Курской области согласно приложению № </w:t>
      </w:r>
      <w:r>
        <w:rPr>
          <w:rFonts w:ascii="Arial" w:hAnsi="Arial" w:cs="Arial"/>
          <w:color w:val="000000"/>
        </w:rPr>
        <w:t>2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5EC0CBA2" w14:textId="77777777" w:rsidR="000F4A99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Arial" w:hAnsi="Arial" w:cs="Arial"/>
          <w:color w:val="000000"/>
        </w:rPr>
      </w:pPr>
      <w:r w:rsidRPr="00623447">
        <w:rPr>
          <w:rFonts w:ascii="Arial" w:hAnsi="Arial" w:cs="Arial"/>
          <w:color w:val="000000"/>
        </w:rPr>
        <w:t>по распределению бюджетных ассигнований муниципального образования «</w:t>
      </w:r>
      <w:r>
        <w:rPr>
          <w:rFonts w:ascii="Arial" w:hAnsi="Arial" w:cs="Arial"/>
          <w:color w:val="000000"/>
        </w:rPr>
        <w:t>Беловский с</w:t>
      </w:r>
      <w:r w:rsidRPr="00623447">
        <w:rPr>
          <w:rFonts w:ascii="Arial" w:hAnsi="Arial" w:cs="Arial"/>
          <w:color w:val="000000"/>
        </w:rPr>
        <w:t xml:space="preserve">ельсовет» Беловского района Курской области по разделам, подразделам классификации расходов бюджета согласно приложению № </w:t>
      </w:r>
      <w:r>
        <w:rPr>
          <w:rFonts w:ascii="Arial" w:hAnsi="Arial" w:cs="Arial"/>
          <w:color w:val="000000"/>
        </w:rPr>
        <w:t>3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2550F6C5" w14:textId="2B4DBF7F" w:rsidR="000F4A99" w:rsidRDefault="000F4A99" w:rsidP="000F4A99">
      <w:pPr>
        <w:pStyle w:val="western"/>
        <w:shd w:val="clear" w:color="auto" w:fill="FFFFFF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по в</w:t>
      </w:r>
      <w:r w:rsidRPr="008F4598">
        <w:rPr>
          <w:rFonts w:ascii="Arial" w:hAnsi="Arial" w:cs="Arial"/>
        </w:rPr>
        <w:t>едомственн</w:t>
      </w:r>
      <w:r>
        <w:rPr>
          <w:rFonts w:ascii="Arial" w:hAnsi="Arial" w:cs="Arial"/>
        </w:rPr>
        <w:t>ой</w:t>
      </w:r>
      <w:r w:rsidRPr="008F4598">
        <w:rPr>
          <w:rFonts w:ascii="Arial" w:hAnsi="Arial" w:cs="Arial"/>
        </w:rPr>
        <w:t xml:space="preserve"> структур</w:t>
      </w:r>
      <w:r>
        <w:rPr>
          <w:rFonts w:ascii="Arial" w:hAnsi="Arial" w:cs="Arial"/>
        </w:rPr>
        <w:t>е</w:t>
      </w:r>
      <w:r w:rsidRPr="008F4598">
        <w:rPr>
          <w:rFonts w:ascii="Arial" w:hAnsi="Arial" w:cs="Arial"/>
        </w:rPr>
        <w:t xml:space="preserve"> расходов бюджета</w:t>
      </w:r>
      <w:r>
        <w:rPr>
          <w:rFonts w:ascii="Arial" w:hAnsi="Arial" w:cs="Arial"/>
        </w:rPr>
        <w:t xml:space="preserve"> </w:t>
      </w:r>
      <w:r w:rsidRPr="008F4598">
        <w:rPr>
          <w:rFonts w:ascii="Arial" w:hAnsi="Arial" w:cs="Arial"/>
        </w:rPr>
        <w:t xml:space="preserve">муниципального образования "Беловский сельсовет" Беловского района Курской области </w:t>
      </w:r>
      <w:r w:rsidRPr="00854E08">
        <w:rPr>
          <w:rFonts w:ascii="Arial" w:hAnsi="Arial" w:cs="Arial"/>
        </w:rPr>
        <w:t xml:space="preserve">за </w:t>
      </w:r>
      <w:r>
        <w:rPr>
          <w:rFonts w:ascii="Arial" w:hAnsi="Arial" w:cs="Arial"/>
        </w:rPr>
        <w:t>1</w:t>
      </w:r>
      <w:r w:rsidRPr="00854E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квартал</w:t>
      </w:r>
      <w:r w:rsidRPr="00854E08">
        <w:rPr>
          <w:rFonts w:ascii="Arial" w:hAnsi="Arial" w:cs="Arial"/>
        </w:rPr>
        <w:t xml:space="preserve"> 202</w:t>
      </w:r>
      <w:r w:rsidR="006B7989">
        <w:rPr>
          <w:rFonts w:ascii="Arial" w:hAnsi="Arial" w:cs="Arial"/>
        </w:rPr>
        <w:t>6</w:t>
      </w:r>
      <w:r w:rsidRPr="00854E08">
        <w:rPr>
          <w:rFonts w:ascii="Arial" w:hAnsi="Arial" w:cs="Arial"/>
        </w:rPr>
        <w:t xml:space="preserve"> </w:t>
      </w:r>
      <w:r w:rsidRPr="008F4598">
        <w:rPr>
          <w:rFonts w:ascii="Arial" w:hAnsi="Arial" w:cs="Arial"/>
        </w:rPr>
        <w:t>год</w:t>
      </w:r>
      <w:r>
        <w:rPr>
          <w:rFonts w:ascii="Arial" w:hAnsi="Arial" w:cs="Arial"/>
        </w:rPr>
        <w:t xml:space="preserve"> </w:t>
      </w:r>
      <w:r w:rsidRPr="00623447">
        <w:rPr>
          <w:rFonts w:ascii="Arial" w:hAnsi="Arial" w:cs="Arial"/>
          <w:color w:val="000000"/>
        </w:rPr>
        <w:t xml:space="preserve">согласно приложению № </w:t>
      </w:r>
      <w:r>
        <w:rPr>
          <w:rFonts w:ascii="Arial" w:hAnsi="Arial" w:cs="Arial"/>
          <w:color w:val="000000"/>
        </w:rPr>
        <w:t>4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5E40422B" w14:textId="0C4F1BD4" w:rsidR="000F4A99" w:rsidRDefault="000F4A99" w:rsidP="000F4A99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>по р</w:t>
      </w:r>
      <w:r w:rsidRPr="003A3D8A">
        <w:rPr>
          <w:rFonts w:ascii="Arial" w:hAnsi="Arial" w:cs="Arial"/>
          <w:sz w:val="24"/>
          <w:szCs w:val="24"/>
        </w:rPr>
        <w:t>аспределени</w:t>
      </w:r>
      <w:r>
        <w:rPr>
          <w:rFonts w:ascii="Arial" w:hAnsi="Arial" w:cs="Arial"/>
          <w:sz w:val="24"/>
          <w:szCs w:val="24"/>
        </w:rPr>
        <w:t>ю</w:t>
      </w:r>
      <w:r w:rsidRPr="003A3D8A">
        <w:rPr>
          <w:rFonts w:ascii="Arial" w:hAnsi="Arial" w:cs="Arial"/>
          <w:sz w:val="24"/>
          <w:szCs w:val="24"/>
        </w:rPr>
        <w:t xml:space="preserve"> бюджетных ассигнований по целевым статьям (муниципальным программам Беловского сельсовета Беловского района Курской области и непрограммным направлениям деятельности), группам видов расходов бюджета</w:t>
      </w:r>
      <w:r w:rsidRPr="00623447">
        <w:rPr>
          <w:rFonts w:ascii="Arial" w:hAnsi="Arial" w:cs="Arial"/>
          <w:color w:val="000000"/>
        </w:rPr>
        <w:t xml:space="preserve"> согласно приложению №</w:t>
      </w:r>
      <w:r w:rsidR="009A7FD8">
        <w:rPr>
          <w:rFonts w:ascii="Arial" w:hAnsi="Arial" w:cs="Arial"/>
          <w:color w:val="000000"/>
        </w:rPr>
        <w:t>5</w:t>
      </w:r>
      <w:r w:rsidRPr="00623447">
        <w:rPr>
          <w:rFonts w:ascii="Arial" w:hAnsi="Arial" w:cs="Arial"/>
          <w:color w:val="000000"/>
        </w:rPr>
        <w:t xml:space="preserve"> к настоящему постановлению (прилагается)</w:t>
      </w:r>
    </w:p>
    <w:p w14:paraId="4BDD2A87" w14:textId="77777777" w:rsidR="009A7FD8" w:rsidRPr="00623447" w:rsidRDefault="009A7FD8" w:rsidP="000F4A99">
      <w:pPr>
        <w:spacing w:after="0" w:line="240" w:lineRule="auto"/>
        <w:jc w:val="both"/>
        <w:rPr>
          <w:rFonts w:ascii="yandex-sans" w:hAnsi="yandex-sans"/>
          <w:color w:val="000000"/>
        </w:rPr>
      </w:pPr>
    </w:p>
    <w:p w14:paraId="62376082" w14:textId="77777777" w:rsidR="000F4A99" w:rsidRPr="00E03288" w:rsidRDefault="000F4A99" w:rsidP="000F4A99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E03288">
        <w:rPr>
          <w:rFonts w:ascii="Arial" w:hAnsi="Arial" w:cs="Arial"/>
          <w:sz w:val="24"/>
          <w:szCs w:val="24"/>
        </w:rPr>
        <w:lastRenderedPageBreak/>
        <w:t xml:space="preserve">                2. Настоящее решение вступает в силу со дня его официального опубликования на сайте администрации Беловского сельсовета Беловского района Курской области. </w:t>
      </w:r>
    </w:p>
    <w:p w14:paraId="017E42DB" w14:textId="77777777" w:rsidR="000F4A99" w:rsidRDefault="000F4A99" w:rsidP="000F4A99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E03288">
        <w:rPr>
          <w:rFonts w:ascii="Arial" w:hAnsi="Arial" w:cs="Arial"/>
          <w:sz w:val="24"/>
          <w:szCs w:val="24"/>
        </w:rPr>
        <w:t xml:space="preserve">                3.Настоящее решение подлежит обнародованию на стендах муниципального образования «Беловский сельсовет» Беловского района Курской области</w:t>
      </w:r>
      <w:r>
        <w:rPr>
          <w:rFonts w:ascii="Arial" w:hAnsi="Arial" w:cs="Arial"/>
          <w:sz w:val="24"/>
          <w:szCs w:val="24"/>
        </w:rPr>
        <w:t>.</w:t>
      </w:r>
    </w:p>
    <w:p w14:paraId="31FABA2D" w14:textId="77777777" w:rsidR="000F4A99" w:rsidRDefault="000F4A99" w:rsidP="000F4A99">
      <w:pPr>
        <w:spacing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63D7870D" w14:textId="41F36872" w:rsidR="000F4A99" w:rsidRPr="00A4312E" w:rsidRDefault="000F4A99" w:rsidP="000F4A99">
      <w:pPr>
        <w:spacing w:line="240" w:lineRule="atLeast"/>
        <w:jc w:val="both"/>
        <w:rPr>
          <w:rFonts w:ascii="yandex-sans" w:hAnsi="yandex-sans"/>
          <w:color w:val="000000"/>
          <w:sz w:val="24"/>
          <w:szCs w:val="24"/>
        </w:rPr>
      </w:pPr>
      <w:r w:rsidRPr="00A4312E">
        <w:rPr>
          <w:rFonts w:ascii="Arial" w:hAnsi="Arial" w:cs="Arial"/>
          <w:color w:val="000000"/>
          <w:sz w:val="24"/>
          <w:szCs w:val="24"/>
        </w:rPr>
        <w:t>Глава Беловского сельсовета</w:t>
      </w:r>
    </w:p>
    <w:p w14:paraId="5E64E01A" w14:textId="77777777" w:rsidR="000F4A99" w:rsidRPr="00A4312E" w:rsidRDefault="000F4A99" w:rsidP="000F4A99">
      <w:pPr>
        <w:pStyle w:val="af1"/>
        <w:shd w:val="clear" w:color="auto" w:fill="FFFFFF"/>
        <w:spacing w:line="240" w:lineRule="atLeast"/>
        <w:jc w:val="both"/>
        <w:rPr>
          <w:rFonts w:ascii="yandex-sans" w:hAnsi="yandex-sans"/>
          <w:color w:val="000000"/>
        </w:rPr>
      </w:pPr>
      <w:r w:rsidRPr="00A4312E">
        <w:rPr>
          <w:rFonts w:ascii="Arial" w:hAnsi="Arial" w:cs="Arial"/>
          <w:color w:val="000000"/>
        </w:rPr>
        <w:t>Беловского района                                                                       С.А. Беломестный</w:t>
      </w:r>
    </w:p>
    <w:p w14:paraId="5EF63DB4" w14:textId="77777777" w:rsidR="000F4A99" w:rsidRDefault="000F4A99" w:rsidP="000F4A9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53EB37" w14:textId="77777777" w:rsidR="00FA5DF7" w:rsidRDefault="00FA5DF7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26CC98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CCED23B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08A303A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D9C314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4AB577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7922C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322C823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63175D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3AE5DB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A882B15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90D1D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3BA862D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3F8AA12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6ADA36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5E1BE81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0F612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319F25C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C8EFA0E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641E00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408BEAE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21F18E6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C0EEFD9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8AAE3C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4E68C42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A809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73E181D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9626308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D1C97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84AE83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86CFF3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E5DE1BF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348EAC7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7C9C8D5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05EAFFA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80E0E19" w14:textId="77777777" w:rsidR="000F4A99" w:rsidRDefault="000F4A99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61CF1E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946F645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ADD42C5" w14:textId="77777777" w:rsidR="009A7FD8" w:rsidRDefault="009A7FD8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0B8475F" w14:textId="77777777" w:rsidR="006B7989" w:rsidRDefault="006B7989" w:rsidP="00532482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1" w:name="_Hlk94100281"/>
    </w:p>
    <w:p w14:paraId="4C00D7DD" w14:textId="62A451E6" w:rsidR="00532482" w:rsidRPr="00532482" w:rsidRDefault="00532482" w:rsidP="00532482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Приложение № 1</w:t>
      </w:r>
    </w:p>
    <w:p w14:paraId="49AD49EE" w14:textId="77777777" w:rsidR="00532482" w:rsidRDefault="00532482" w:rsidP="00532482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6E99DCC3" w14:textId="77777777" w:rsidR="00532482" w:rsidRDefault="00532482" w:rsidP="00532482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576608C8" w14:textId="028C0394" w:rsidR="00532482" w:rsidRPr="00532482" w:rsidRDefault="00532482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6B798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6B798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6</w:t>
      </w:r>
      <w:r w:rsidR="00326E4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53A710C8" w14:textId="3552FEAC" w:rsidR="00737C6A" w:rsidRDefault="00737C6A" w:rsidP="00737C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bookmarkEnd w:id="1"/>
    <w:p w14:paraId="6A29077A" w14:textId="77777777" w:rsidR="00737C6A" w:rsidRPr="00737C6A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Источники финансирования дефицита</w:t>
      </w:r>
    </w:p>
    <w:p w14:paraId="4310BA92" w14:textId="77777777" w:rsidR="00737C6A" w:rsidRPr="00737C6A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бюджета муниципального образования</w:t>
      </w:r>
    </w:p>
    <w:p w14:paraId="6FC5CA55" w14:textId="77777777" w:rsidR="006B7989" w:rsidRDefault="00737C6A" w:rsidP="00737C6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"Беловск</w:t>
      </w:r>
      <w:r w:rsidR="006B7989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ое</w:t>
      </w: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="006B7989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сельское поселение</w:t>
      </w: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" Беловского </w:t>
      </w:r>
      <w:r w:rsidR="006B7989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муниципального </w:t>
      </w: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района</w:t>
      </w:r>
      <w:r w:rsidR="006B7989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</w:t>
      </w:r>
      <w:r w:rsidRPr="00737C6A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Курской области </w:t>
      </w:r>
      <w:bookmarkStart w:id="2" w:name="_Hlk164857766"/>
    </w:p>
    <w:p w14:paraId="6796D17E" w14:textId="11F0071B" w:rsidR="00737C6A" w:rsidRPr="00737C6A" w:rsidRDefault="009300BE" w:rsidP="00737C6A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hAnsi="Arial" w:cs="Arial"/>
          <w:b/>
          <w:sz w:val="32"/>
          <w:szCs w:val="32"/>
        </w:rPr>
        <w:t xml:space="preserve">за 1 квартал </w:t>
      </w:r>
      <w:r w:rsidRPr="00EF2A98">
        <w:rPr>
          <w:rFonts w:ascii="Arial" w:hAnsi="Arial" w:cs="Arial"/>
          <w:b/>
          <w:sz w:val="32"/>
          <w:szCs w:val="32"/>
        </w:rPr>
        <w:t>202</w:t>
      </w:r>
      <w:r w:rsidR="006B7989">
        <w:rPr>
          <w:rFonts w:ascii="Arial" w:hAnsi="Arial" w:cs="Arial"/>
          <w:b/>
          <w:sz w:val="32"/>
          <w:szCs w:val="32"/>
        </w:rPr>
        <w:t>6</w:t>
      </w:r>
      <w:r w:rsidRPr="00EF2A98">
        <w:rPr>
          <w:rFonts w:ascii="Arial" w:hAnsi="Arial" w:cs="Arial"/>
          <w:b/>
          <w:sz w:val="32"/>
          <w:szCs w:val="32"/>
        </w:rPr>
        <w:t xml:space="preserve"> год</w:t>
      </w:r>
      <w:bookmarkEnd w:id="2"/>
    </w:p>
    <w:p w14:paraId="1FEFB9B3" w14:textId="77777777" w:rsidR="00737C6A" w:rsidRPr="00737C6A" w:rsidRDefault="00737C6A" w:rsidP="00737C6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37C6A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(рублей)</w:t>
      </w:r>
    </w:p>
    <w:tbl>
      <w:tblPr>
        <w:tblW w:w="10271" w:type="dxa"/>
        <w:tblInd w:w="-488" w:type="dxa"/>
        <w:tblLook w:val="0000" w:firstRow="0" w:lastRow="0" w:firstColumn="0" w:lastColumn="0" w:noHBand="0" w:noVBand="0"/>
      </w:tblPr>
      <w:tblGrid>
        <w:gridCol w:w="3177"/>
        <w:gridCol w:w="4394"/>
        <w:gridCol w:w="2693"/>
        <w:gridCol w:w="7"/>
      </w:tblGrid>
      <w:tr w:rsidR="009300BE" w:rsidRPr="00737C6A" w14:paraId="2133F202" w14:textId="655D6ADC" w:rsidTr="009300BE">
        <w:trPr>
          <w:trHeight w:val="276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C338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Код бюджетной классификации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2836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источников финансирования дефицита бюджета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5E66" w14:textId="01105CF9" w:rsidR="009300BE" w:rsidRPr="00737C6A" w:rsidRDefault="009300BE" w:rsidP="009300BE">
            <w:pPr>
              <w:jc w:val="center"/>
            </w:pPr>
            <w:r w:rsidRPr="00271435"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9300BE" w:rsidRPr="00737C6A" w14:paraId="7CDA394B" w14:textId="77777777" w:rsidTr="009300BE">
        <w:trPr>
          <w:gridAfter w:val="1"/>
          <w:wAfter w:w="7" w:type="dxa"/>
          <w:trHeight w:val="255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3588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94AC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A6465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8B0890" w:rsidRPr="00737C6A" w14:paraId="567FE9F8" w14:textId="77777777" w:rsidTr="009300BE">
        <w:trPr>
          <w:gridAfter w:val="1"/>
          <w:wAfter w:w="7" w:type="dxa"/>
          <w:trHeight w:val="106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DCB8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01 00 00 00 00 0000 000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5D08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ИСТОЧНИКИ ВНУТРЕННЕГО ФИНАНСИРОВАНИЯ ДЕФИЦИТОВ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BBC0" w14:textId="67E87DEB" w:rsidR="008B0890" w:rsidRPr="00737C6A" w:rsidRDefault="004C73F8" w:rsidP="004C73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363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555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</w:tr>
      <w:tr w:rsidR="008B0890" w:rsidRPr="00737C6A" w14:paraId="7943F1F8" w14:textId="77777777" w:rsidTr="009300BE">
        <w:trPr>
          <w:gridAfter w:val="1"/>
          <w:wAfter w:w="7" w:type="dxa"/>
          <w:trHeight w:val="73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BB98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6A4C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6A24E" w14:textId="16F24E26" w:rsidR="008B0890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1 363 555,37</w:t>
            </w:r>
          </w:p>
        </w:tc>
      </w:tr>
      <w:tr w:rsidR="00B911AC" w:rsidRPr="00737C6A" w14:paraId="6C9B11A1" w14:textId="77777777" w:rsidTr="00B911AC">
        <w:trPr>
          <w:gridAfter w:val="1"/>
          <w:wAfter w:w="7" w:type="dxa"/>
          <w:trHeight w:val="61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E0C" w14:textId="77777777" w:rsidR="00B911AC" w:rsidRPr="00737C6A" w:rsidRDefault="00B911AC" w:rsidP="00B911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01 05 00 00 00 0000 500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FC04" w14:textId="77777777" w:rsidR="00B911AC" w:rsidRPr="00737C6A" w:rsidRDefault="00B911AC" w:rsidP="00B911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EE23" w14:textId="241CA340" w:rsidR="00B911AC" w:rsidRPr="00737C6A" w:rsidRDefault="00B911AC" w:rsidP="00B911A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37B1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="004C73F8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4C73F8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523 042,10</w:t>
            </w:r>
          </w:p>
        </w:tc>
      </w:tr>
      <w:tr w:rsidR="004C73F8" w:rsidRPr="00737C6A" w14:paraId="58902A09" w14:textId="77777777" w:rsidTr="004C73F8">
        <w:trPr>
          <w:gridAfter w:val="1"/>
          <w:wAfter w:w="7" w:type="dxa"/>
          <w:trHeight w:val="66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406E" w14:textId="77777777" w:rsidR="004C73F8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8803" w14:textId="77777777" w:rsidR="004C73F8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C2F0" w14:textId="2670A391" w:rsidR="004C73F8" w:rsidRPr="00737C6A" w:rsidRDefault="004C73F8" w:rsidP="004C73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618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-1 523 042,10</w:t>
            </w:r>
          </w:p>
        </w:tc>
      </w:tr>
      <w:tr w:rsidR="004C73F8" w:rsidRPr="00737C6A" w14:paraId="53C606B6" w14:textId="77777777" w:rsidTr="004C73F8">
        <w:trPr>
          <w:gridAfter w:val="1"/>
          <w:wAfter w:w="7" w:type="dxa"/>
          <w:trHeight w:val="61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82E6" w14:textId="77777777" w:rsidR="004C73F8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01 05 02 01 00 0000 510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6D0C" w14:textId="77777777" w:rsidR="004C73F8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47BD" w14:textId="0BBD20A6" w:rsidR="004C73F8" w:rsidRPr="00737C6A" w:rsidRDefault="004C73F8" w:rsidP="004C73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618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-1 523 042,10</w:t>
            </w:r>
          </w:p>
        </w:tc>
      </w:tr>
      <w:tr w:rsidR="004C73F8" w:rsidRPr="00737C6A" w14:paraId="6A1086D9" w14:textId="77777777" w:rsidTr="004C73F8">
        <w:trPr>
          <w:gridAfter w:val="1"/>
          <w:wAfter w:w="7" w:type="dxa"/>
          <w:trHeight w:val="75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5466" w14:textId="77777777" w:rsidR="004C73F8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01 05 02 01 10 0000 510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B68D" w14:textId="77777777" w:rsidR="004C73F8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35D6" w14:textId="41BBE89B" w:rsidR="004C73F8" w:rsidRPr="00737C6A" w:rsidRDefault="004C73F8" w:rsidP="004C73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618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-1 523 042,10</w:t>
            </w:r>
          </w:p>
        </w:tc>
      </w:tr>
      <w:tr w:rsidR="009300BE" w:rsidRPr="00737C6A" w14:paraId="7EB98832" w14:textId="77777777" w:rsidTr="009300BE">
        <w:trPr>
          <w:gridAfter w:val="1"/>
          <w:wAfter w:w="7" w:type="dxa"/>
          <w:trHeight w:val="36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2254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01 05 00 00 00 0000 600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AEC8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0653" w14:textId="6D74A4AA" w:rsidR="009300BE" w:rsidRPr="00737C6A" w:rsidRDefault="004C73F8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9300B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886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597</w:t>
            </w:r>
            <w:r w:rsidR="008B0890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</w:tr>
      <w:tr w:rsidR="008B0890" w:rsidRPr="00737C6A" w14:paraId="22C43B6C" w14:textId="77777777" w:rsidTr="009300BE">
        <w:trPr>
          <w:gridAfter w:val="1"/>
          <w:wAfter w:w="7" w:type="dxa"/>
          <w:trHeight w:val="660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F1AF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8270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07E8" w14:textId="703D676C" w:rsidR="008B0890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2 886 597,47</w:t>
            </w:r>
          </w:p>
        </w:tc>
      </w:tr>
      <w:tr w:rsidR="008B0890" w:rsidRPr="00737C6A" w14:paraId="029E211C" w14:textId="77777777" w:rsidTr="009300BE">
        <w:trPr>
          <w:gridAfter w:val="1"/>
          <w:wAfter w:w="7" w:type="dxa"/>
          <w:trHeight w:val="61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64F7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01 05 02 01 00 0000 610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438D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60AB" w14:textId="15DEC44A" w:rsidR="008B0890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2 886 597,47</w:t>
            </w:r>
          </w:p>
        </w:tc>
      </w:tr>
      <w:tr w:rsidR="008B0890" w:rsidRPr="00737C6A" w14:paraId="74C85C39" w14:textId="77777777" w:rsidTr="009300BE">
        <w:trPr>
          <w:gridAfter w:val="1"/>
          <w:wAfter w:w="7" w:type="dxa"/>
          <w:trHeight w:val="274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D504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01 05 02 01 10 0000 610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A384" w14:textId="77777777" w:rsidR="008B0890" w:rsidRPr="00737C6A" w:rsidRDefault="008B0890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DE1B" w14:textId="588DAA25" w:rsidR="008B0890" w:rsidRPr="00737C6A" w:rsidRDefault="004C73F8" w:rsidP="008B0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2 886 597,47</w:t>
            </w:r>
          </w:p>
        </w:tc>
      </w:tr>
      <w:tr w:rsidR="009300BE" w:rsidRPr="00737C6A" w14:paraId="326EAC6D" w14:textId="77777777" w:rsidTr="009300BE">
        <w:trPr>
          <w:gridAfter w:val="1"/>
          <w:wAfter w:w="7" w:type="dxa"/>
          <w:trHeight w:val="975"/>
        </w:trPr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FBA1" w14:textId="77777777" w:rsidR="009300BE" w:rsidRPr="00737C6A" w:rsidRDefault="009300BE" w:rsidP="009300B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3251" w14:textId="77777777" w:rsidR="009300BE" w:rsidRPr="00737C6A" w:rsidRDefault="009300BE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37C6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ИТОГО ИСТОЧНИКИ ФИНАНСИРОВАНИЯ ДЕФИЦИТОВ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3DAA" w14:textId="7B90B4B9" w:rsidR="009300BE" w:rsidRPr="00737C6A" w:rsidRDefault="004C73F8" w:rsidP="009300B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1 363 555,37</w:t>
            </w:r>
          </w:p>
        </w:tc>
      </w:tr>
    </w:tbl>
    <w:p w14:paraId="52F796A8" w14:textId="77777777" w:rsidR="00976EE3" w:rsidRDefault="00976EE3"/>
    <w:p w14:paraId="2C078BEB" w14:textId="77777777" w:rsidR="000F55CD" w:rsidRDefault="000F55CD"/>
    <w:p w14:paraId="462BE961" w14:textId="77777777" w:rsidR="00326E48" w:rsidRDefault="00326E48"/>
    <w:p w14:paraId="14EAE0FC" w14:textId="77777777" w:rsidR="000F55CD" w:rsidRDefault="000F55CD"/>
    <w:p w14:paraId="6791FD1B" w14:textId="1A9E8299" w:rsidR="00326E48" w:rsidRPr="00532482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2</w:t>
      </w:r>
    </w:p>
    <w:p w14:paraId="66A7F529" w14:textId="77777777" w:rsidR="00326E48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54750581" w14:textId="77777777" w:rsidR="00326E48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287922F3" w14:textId="59F61602" w:rsidR="000F55CD" w:rsidRPr="000F55CD" w:rsidRDefault="00326E48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4C73F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4C73F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6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5BCF6734" w14:textId="77777777" w:rsidR="00326E48" w:rsidRDefault="00326E48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</w:p>
    <w:p w14:paraId="4A3E8265" w14:textId="4F5A71DF" w:rsidR="000F55CD" w:rsidRPr="000F55CD" w:rsidRDefault="000F55CD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Поступление доходов в бюджет муниципального</w:t>
      </w:r>
    </w:p>
    <w:p w14:paraId="5B1D266B" w14:textId="2CF1BBA0" w:rsidR="000F55CD" w:rsidRPr="000F55CD" w:rsidRDefault="000F55CD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образования "Беловск</w:t>
      </w:r>
      <w:r w:rsidR="004C73F8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ое</w:t>
      </w: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сельс</w:t>
      </w:r>
      <w:r w:rsidR="004C73F8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кое поселение</w:t>
      </w: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"</w:t>
      </w:r>
    </w:p>
    <w:p w14:paraId="0857CCE3" w14:textId="50B7BB8C" w:rsidR="000F55CD" w:rsidRPr="000F55CD" w:rsidRDefault="000F55CD" w:rsidP="000F55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Беловского</w:t>
      </w:r>
      <w:r w:rsidR="004C73F8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муниципального</w:t>
      </w:r>
      <w:r w:rsidRPr="000F55CD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района Курской области </w:t>
      </w:r>
    </w:p>
    <w:p w14:paraId="70CD63F5" w14:textId="051B08A3" w:rsidR="00326E48" w:rsidRDefault="00326E48" w:rsidP="00326E48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hAnsi="Arial" w:cs="Arial"/>
          <w:b/>
          <w:sz w:val="32"/>
          <w:szCs w:val="32"/>
        </w:rPr>
        <w:t xml:space="preserve">за 1 квартал </w:t>
      </w:r>
      <w:r w:rsidRPr="00EF2A98">
        <w:rPr>
          <w:rFonts w:ascii="Arial" w:hAnsi="Arial" w:cs="Arial"/>
          <w:b/>
          <w:sz w:val="32"/>
          <w:szCs w:val="32"/>
        </w:rPr>
        <w:t>202</w:t>
      </w:r>
      <w:r w:rsidR="004C73F8">
        <w:rPr>
          <w:rFonts w:ascii="Arial" w:hAnsi="Arial" w:cs="Arial"/>
          <w:b/>
          <w:sz w:val="32"/>
          <w:szCs w:val="32"/>
        </w:rPr>
        <w:t>6</w:t>
      </w:r>
      <w:r w:rsidRPr="00EF2A98">
        <w:rPr>
          <w:rFonts w:ascii="Arial" w:hAnsi="Arial" w:cs="Arial"/>
          <w:b/>
          <w:sz w:val="32"/>
          <w:szCs w:val="32"/>
        </w:rPr>
        <w:t xml:space="preserve"> год</w:t>
      </w:r>
      <w:r w:rsidRPr="000F55CD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D5A30A8" w14:textId="6680A882" w:rsidR="000F55CD" w:rsidRPr="000F55CD" w:rsidRDefault="000F55CD" w:rsidP="00326E48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5CD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(рублей)</w:t>
      </w:r>
    </w:p>
    <w:tbl>
      <w:tblPr>
        <w:tblW w:w="9925" w:type="dxa"/>
        <w:jc w:val="center"/>
        <w:tblInd w:w="-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9"/>
        <w:gridCol w:w="4217"/>
        <w:gridCol w:w="2729"/>
      </w:tblGrid>
      <w:tr w:rsidR="00617FA4" w14:paraId="7F20BFC4" w14:textId="77777777" w:rsidTr="00617FA4">
        <w:trPr>
          <w:trHeight w:val="855"/>
          <w:jc w:val="center"/>
        </w:trPr>
        <w:tc>
          <w:tcPr>
            <w:tcW w:w="2979" w:type="dxa"/>
          </w:tcPr>
          <w:p w14:paraId="5E7C24F2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бюджетной класс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фикации Российской Фед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рации</w:t>
            </w:r>
          </w:p>
        </w:tc>
        <w:tc>
          <w:tcPr>
            <w:tcW w:w="4217" w:type="dxa"/>
          </w:tcPr>
          <w:p w14:paraId="5BA23546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дох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дов</w:t>
            </w:r>
          </w:p>
        </w:tc>
        <w:tc>
          <w:tcPr>
            <w:tcW w:w="2729" w:type="dxa"/>
          </w:tcPr>
          <w:p w14:paraId="29D58B46" w14:textId="5BD85DF7" w:rsidR="00617FA4" w:rsidRDefault="00617FA4" w:rsidP="00617F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617FA4" w14:paraId="4D8D8F3E" w14:textId="77777777" w:rsidTr="00617FA4">
        <w:trPr>
          <w:trHeight w:val="300"/>
          <w:jc w:val="center"/>
        </w:trPr>
        <w:tc>
          <w:tcPr>
            <w:tcW w:w="2979" w:type="dxa"/>
            <w:vAlign w:val="bottom"/>
          </w:tcPr>
          <w:p w14:paraId="2669BFEF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7" w:type="dxa"/>
            <w:vAlign w:val="bottom"/>
          </w:tcPr>
          <w:p w14:paraId="41F505B9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29" w:type="dxa"/>
            <w:vAlign w:val="bottom"/>
          </w:tcPr>
          <w:p w14:paraId="6FE95223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17FA4" w14:paraId="38DB15D6" w14:textId="77777777" w:rsidTr="00617FA4">
        <w:trPr>
          <w:trHeight w:val="405"/>
          <w:jc w:val="center"/>
        </w:trPr>
        <w:tc>
          <w:tcPr>
            <w:tcW w:w="2979" w:type="dxa"/>
            <w:noWrap/>
            <w:vAlign w:val="bottom"/>
          </w:tcPr>
          <w:p w14:paraId="4ABD2932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8 50 00000 00 0000 000</w:t>
            </w:r>
          </w:p>
        </w:tc>
        <w:tc>
          <w:tcPr>
            <w:tcW w:w="4217" w:type="dxa"/>
            <w:vAlign w:val="bottom"/>
          </w:tcPr>
          <w:p w14:paraId="55E23DAD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Доходы бюджета - Всего</w:t>
            </w:r>
          </w:p>
        </w:tc>
        <w:tc>
          <w:tcPr>
            <w:tcW w:w="2729" w:type="dxa"/>
            <w:noWrap/>
            <w:vAlign w:val="bottom"/>
          </w:tcPr>
          <w:p w14:paraId="6364FFDF" w14:textId="539C9290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977 997,55</w:t>
            </w:r>
          </w:p>
        </w:tc>
      </w:tr>
      <w:tr w:rsidR="00617FA4" w14:paraId="26BC644E" w14:textId="77777777" w:rsidTr="00617FA4">
        <w:trPr>
          <w:trHeight w:val="720"/>
          <w:jc w:val="center"/>
        </w:trPr>
        <w:tc>
          <w:tcPr>
            <w:tcW w:w="2979" w:type="dxa"/>
            <w:noWrap/>
            <w:vAlign w:val="bottom"/>
          </w:tcPr>
          <w:p w14:paraId="47E18517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1 00 00000 00 0000 000</w:t>
            </w:r>
          </w:p>
        </w:tc>
        <w:tc>
          <w:tcPr>
            <w:tcW w:w="4217" w:type="dxa"/>
            <w:vAlign w:val="bottom"/>
          </w:tcPr>
          <w:p w14:paraId="31BB8EBC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НАЛОГОВЫЕ И НЕНАЛОГОВЫЕ ДОХ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ДЫ</w:t>
            </w:r>
          </w:p>
        </w:tc>
        <w:tc>
          <w:tcPr>
            <w:tcW w:w="2729" w:type="dxa"/>
            <w:noWrap/>
            <w:vAlign w:val="bottom"/>
          </w:tcPr>
          <w:p w14:paraId="035F91CD" w14:textId="49889171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679 545,55</w:t>
            </w:r>
          </w:p>
        </w:tc>
      </w:tr>
      <w:tr w:rsidR="00617FA4" w14:paraId="5EC72028" w14:textId="77777777" w:rsidTr="00617FA4">
        <w:trPr>
          <w:trHeight w:val="675"/>
          <w:jc w:val="center"/>
        </w:trPr>
        <w:tc>
          <w:tcPr>
            <w:tcW w:w="2979" w:type="dxa"/>
            <w:noWrap/>
            <w:vAlign w:val="bottom"/>
          </w:tcPr>
          <w:p w14:paraId="2460C35A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1 01 00000 00 0000 000</w:t>
            </w:r>
          </w:p>
        </w:tc>
        <w:tc>
          <w:tcPr>
            <w:tcW w:w="4217" w:type="dxa"/>
            <w:vAlign w:val="bottom"/>
          </w:tcPr>
          <w:p w14:paraId="2F332452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НАЛОГИ НА ПР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БЫЛЬ, ДОХОДЫ</w:t>
            </w:r>
          </w:p>
        </w:tc>
        <w:tc>
          <w:tcPr>
            <w:tcW w:w="2729" w:type="dxa"/>
            <w:noWrap/>
            <w:vAlign w:val="bottom"/>
          </w:tcPr>
          <w:p w14:paraId="58052259" w14:textId="267C4964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395 362,71</w:t>
            </w:r>
          </w:p>
        </w:tc>
      </w:tr>
      <w:tr w:rsidR="00617FA4" w14:paraId="6F863F46" w14:textId="77777777" w:rsidTr="00617FA4">
        <w:trPr>
          <w:trHeight w:val="420"/>
          <w:jc w:val="center"/>
        </w:trPr>
        <w:tc>
          <w:tcPr>
            <w:tcW w:w="2979" w:type="dxa"/>
            <w:noWrap/>
            <w:vAlign w:val="bottom"/>
          </w:tcPr>
          <w:p w14:paraId="18299359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1 01 02000 01 0000 110</w:t>
            </w:r>
          </w:p>
        </w:tc>
        <w:tc>
          <w:tcPr>
            <w:tcW w:w="4217" w:type="dxa"/>
            <w:vAlign w:val="bottom"/>
          </w:tcPr>
          <w:p w14:paraId="0E0677A1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 на доходы ф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зических лиц</w:t>
            </w:r>
          </w:p>
        </w:tc>
        <w:tc>
          <w:tcPr>
            <w:tcW w:w="2729" w:type="dxa"/>
            <w:noWrap/>
            <w:vAlign w:val="bottom"/>
          </w:tcPr>
          <w:p w14:paraId="29281B1B" w14:textId="173120C3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395 362,71</w:t>
            </w:r>
          </w:p>
        </w:tc>
      </w:tr>
      <w:tr w:rsidR="00617FA4" w14:paraId="2E61810A" w14:textId="77777777" w:rsidTr="00617FA4">
        <w:trPr>
          <w:trHeight w:val="420"/>
          <w:jc w:val="center"/>
        </w:trPr>
        <w:tc>
          <w:tcPr>
            <w:tcW w:w="2979" w:type="dxa"/>
            <w:noWrap/>
            <w:vAlign w:val="bottom"/>
          </w:tcPr>
          <w:p w14:paraId="0C36480F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t>1 01 02010 01 0000 110</w:t>
            </w:r>
          </w:p>
        </w:tc>
        <w:tc>
          <w:tcPr>
            <w:tcW w:w="4217" w:type="dxa"/>
            <w:vAlign w:val="bottom"/>
          </w:tcPr>
          <w:p w14:paraId="19772305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с доходов, источником кот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рых является налоговый агент, за искл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чением доходов, в отношении которых 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числение и уплата налога осуществл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ются в соответствии со статьями 227, 227.1 и 228 Налогового кодекса Российской Федерации, а также д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ходов от долевого участия в организации, полученных ф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зическим лицом - налоговым резиде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том Российской Федерации в виде дивидендов (в части суммы налога, не прев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шающей 650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тысяч рублей за нал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говые периоды до 1 января 2025 года, а также в части суммы налога, не прев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шающей 312 тысяч рублей за налоговые периоды после 1 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варя 2025 года), а также налог на дох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ды физических лиц в отношении доходов от долевого участия в организации, пол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ченных физическим лицом, не являющимся налоговым рез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дентом Российской Федерации, в виде дивидендов</w:t>
            </w:r>
            <w:proofErr w:type="gramEnd"/>
          </w:p>
        </w:tc>
        <w:tc>
          <w:tcPr>
            <w:tcW w:w="2729" w:type="dxa"/>
            <w:noWrap/>
            <w:vAlign w:val="bottom"/>
          </w:tcPr>
          <w:p w14:paraId="0A8739CE" w14:textId="5EB15D72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387 185,61</w:t>
            </w:r>
          </w:p>
        </w:tc>
      </w:tr>
      <w:tr w:rsidR="00617FA4" w14:paraId="7618CFBE" w14:textId="77777777" w:rsidTr="00617FA4">
        <w:trPr>
          <w:trHeight w:val="699"/>
          <w:jc w:val="center"/>
        </w:trPr>
        <w:tc>
          <w:tcPr>
            <w:tcW w:w="2979" w:type="dxa"/>
            <w:noWrap/>
            <w:vAlign w:val="bottom"/>
          </w:tcPr>
          <w:p w14:paraId="6DA033CF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1 01 02030 01 0000 110</w:t>
            </w:r>
          </w:p>
        </w:tc>
        <w:tc>
          <w:tcPr>
            <w:tcW w:w="4217" w:type="dxa"/>
            <w:vAlign w:val="bottom"/>
          </w:tcPr>
          <w:p w14:paraId="35F08639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ф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зическими лицами в соответствии со статьей 228 Налогов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го кодекса Российской Федерации (за искл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ю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чением доходов от долевого участия в организации, пол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ченных физическим лицом - налоговым резидентом Росси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й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ской Федерации в виде дивидендов) (в ч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сти суммы налога, не превышающей 650 тысяч рублей за нал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говые периоды до 1 января 2025 года, а также в части суммы налога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, не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превыш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ющей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312 тысяч рублей за налоговые периоды после 1 я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варя 2025 года)</w:t>
            </w:r>
          </w:p>
        </w:tc>
        <w:tc>
          <w:tcPr>
            <w:tcW w:w="2729" w:type="dxa"/>
            <w:noWrap/>
            <w:vAlign w:val="bottom"/>
          </w:tcPr>
          <w:p w14:paraId="6759F7B8" w14:textId="626B6FBE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17FA4" w14:paraId="20E16D66" w14:textId="77777777" w:rsidTr="00617FA4">
        <w:trPr>
          <w:trHeight w:val="693"/>
          <w:jc w:val="center"/>
        </w:trPr>
        <w:tc>
          <w:tcPr>
            <w:tcW w:w="2979" w:type="dxa"/>
            <w:noWrap/>
            <w:vAlign w:val="bottom"/>
          </w:tcPr>
          <w:p w14:paraId="30E6A45C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1 01 02080 01 0000 110</w:t>
            </w:r>
          </w:p>
        </w:tc>
        <w:tc>
          <w:tcPr>
            <w:tcW w:w="4217" w:type="dxa"/>
            <w:vAlign w:val="bottom"/>
          </w:tcPr>
          <w:p w14:paraId="1B3C2C53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Налог на доходы ф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зических лиц в части суммы налога, пр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вышающей 650 000 рублей, относящейся к части налоговой б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зы, превышающей 5 000 000 рублей (за 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ключением налога на доходы физических лиц с сумм прибыли контролируемой ин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странной компании, в том числе фиксир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ванной прибыли контролируемой ин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странной компании, а также налога на дох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ды физических лиц в отношении доходов от долевого участия в организации, пол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ченных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физическим лицом - налоговым резидентом Российской Федерации в в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де дивидендов) за налоговые периоды до 1 января 2025 года, а также налог на д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ходы физических лиц в части суммы налога, превышающей 312 тысяч рублей, отн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сящейся к части налоговой базы, прев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шающей 2,4 миллиона рублей и составляющей не более 5 миллионов рублей (за 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ключением налога на доходы физических лиц в отношении д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ходов, указанных в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абзаце тридцать девятом статьи 50 Бюджетного кодекса Ро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сийской Федерации, налога на доходы ф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зических лиц в части суммы налога, пр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вышающей 312 тысяч рублей, относящейся к сумме налоговых баз, указанных в пункте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6 статьи 210 Налогового кодекса Ро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сийской Федерации, превышающей 2,4 миллиона рублей (за исключением налога на доходы физических лиц в отношении д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ходов, указанных в абзацах тридцать пятом и тридцать шестом статьи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50 Бюджетного кодекса Ро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сийской Федерации), а также налога на дох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ды физических лиц в отношении доходов физических лиц, не являющихся налог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выми резидентами Российской Федерации, указанных в 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заце девятом пункта 3 статьи 224 Налогового кодекса Российской Федерации, в части суммы налога, пр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вышающей 312 тысяч рублей, относящейся к части налоговой б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2729" w:type="dxa"/>
            <w:noWrap/>
            <w:vAlign w:val="bottom"/>
          </w:tcPr>
          <w:p w14:paraId="6E7D29E4" w14:textId="0A1361A8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7 944,52</w:t>
            </w:r>
          </w:p>
        </w:tc>
      </w:tr>
      <w:tr w:rsidR="00617FA4" w14:paraId="13CA74C8" w14:textId="77777777" w:rsidTr="00617FA4">
        <w:trPr>
          <w:trHeight w:val="693"/>
          <w:jc w:val="center"/>
        </w:trPr>
        <w:tc>
          <w:tcPr>
            <w:tcW w:w="2979" w:type="dxa"/>
            <w:noWrap/>
            <w:vAlign w:val="bottom"/>
          </w:tcPr>
          <w:p w14:paraId="032E9396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1 01 02130 01 0000 110</w:t>
            </w:r>
          </w:p>
        </w:tc>
        <w:tc>
          <w:tcPr>
            <w:tcW w:w="4217" w:type="dxa"/>
            <w:vAlign w:val="bottom"/>
          </w:tcPr>
          <w:p w14:paraId="2CE09771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в отн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шении доходов от долевого участия в организации, полученных физическим лицом - налоговым 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зидентом Российской Федерации в виде д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видендов (в части суммы налога, не пр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вышающей 650 тысяч рублей за налоговые периоды до 1 января 2025 года, а также в части суммы налога, не превышающей 312 тысяч рублей за нал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говые периоды после 1 января 2025 года)</w:t>
            </w:r>
            <w:proofErr w:type="gramEnd"/>
          </w:p>
        </w:tc>
        <w:tc>
          <w:tcPr>
            <w:tcW w:w="2729" w:type="dxa"/>
            <w:noWrap/>
            <w:vAlign w:val="bottom"/>
          </w:tcPr>
          <w:p w14:paraId="3F1E9B80" w14:textId="643ED9E3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0,02</w:t>
            </w:r>
          </w:p>
        </w:tc>
      </w:tr>
      <w:tr w:rsidR="00617FA4" w14:paraId="726DD9B0" w14:textId="77777777" w:rsidTr="00617FA4">
        <w:trPr>
          <w:trHeight w:val="693"/>
          <w:jc w:val="center"/>
        </w:trPr>
        <w:tc>
          <w:tcPr>
            <w:tcW w:w="2979" w:type="dxa"/>
            <w:noWrap/>
            <w:vAlign w:val="bottom"/>
          </w:tcPr>
          <w:p w14:paraId="58EECCC2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4217" w:type="dxa"/>
            <w:vAlign w:val="bottom"/>
          </w:tcPr>
          <w:p w14:paraId="5C321FD7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физических лиц в отн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шении доходов от долевого участия в организации, полученных физическим лицом - налоговым 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зидентом Российской Федерации в виде д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видендов (в части суммы налога, пр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вышающей 650 тысяч рублей за налоговые периоды до 1 января 2025 года, а также в части суммы налога, превышающей 312 тысяч рублей за нал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говые периоды после 1 января 2025 года)</w:t>
            </w:r>
            <w:proofErr w:type="gramEnd"/>
          </w:p>
        </w:tc>
        <w:tc>
          <w:tcPr>
            <w:tcW w:w="2729" w:type="dxa"/>
            <w:noWrap/>
            <w:vAlign w:val="bottom"/>
          </w:tcPr>
          <w:p w14:paraId="09FC747E" w14:textId="13133B00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617FA4" w14:paraId="69742D77" w14:textId="77777777" w:rsidTr="00617FA4">
        <w:trPr>
          <w:trHeight w:val="693"/>
          <w:jc w:val="center"/>
        </w:trPr>
        <w:tc>
          <w:tcPr>
            <w:tcW w:w="2979" w:type="dxa"/>
            <w:noWrap/>
            <w:vAlign w:val="bottom"/>
          </w:tcPr>
          <w:p w14:paraId="7B4534B0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1 01 02210 01 0000 110</w:t>
            </w:r>
          </w:p>
        </w:tc>
        <w:tc>
          <w:tcPr>
            <w:tcW w:w="4217" w:type="dxa"/>
            <w:vAlign w:val="bottom"/>
          </w:tcPr>
          <w:p w14:paraId="2903389A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Налог на доходы ф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зических лиц в части суммы налога, отн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сящейся к налоговой базе, указанной в пункте 6.2 статьи 210 Налогового кодекса Российской Федер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ции, не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превышающей 5 миллионов рублей</w:t>
            </w:r>
          </w:p>
        </w:tc>
        <w:tc>
          <w:tcPr>
            <w:tcW w:w="2729" w:type="dxa"/>
            <w:noWrap/>
            <w:vAlign w:val="bottom"/>
          </w:tcPr>
          <w:p w14:paraId="7B9F3EBD" w14:textId="589A33A4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232,56</w:t>
            </w:r>
          </w:p>
        </w:tc>
      </w:tr>
      <w:tr w:rsidR="00617FA4" w14:paraId="0900AB23" w14:textId="77777777" w:rsidTr="00617FA4">
        <w:trPr>
          <w:trHeight w:val="495"/>
          <w:jc w:val="center"/>
        </w:trPr>
        <w:tc>
          <w:tcPr>
            <w:tcW w:w="2979" w:type="dxa"/>
            <w:noWrap/>
            <w:vAlign w:val="bottom"/>
          </w:tcPr>
          <w:p w14:paraId="2901121D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1 05 00000 00 0000 000</w:t>
            </w:r>
          </w:p>
        </w:tc>
        <w:tc>
          <w:tcPr>
            <w:tcW w:w="4217" w:type="dxa"/>
            <w:vAlign w:val="bottom"/>
          </w:tcPr>
          <w:p w14:paraId="29209AE2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НАЛОГИ НА СОВ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КУПНЫЙ ДОХОД</w:t>
            </w:r>
          </w:p>
        </w:tc>
        <w:tc>
          <w:tcPr>
            <w:tcW w:w="2729" w:type="dxa"/>
            <w:noWrap/>
            <w:vAlign w:val="bottom"/>
          </w:tcPr>
          <w:p w14:paraId="62E29A5B" w14:textId="727CB779" w:rsidR="00617FA4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167 418,00</w:t>
            </w:r>
          </w:p>
        </w:tc>
      </w:tr>
      <w:tr w:rsidR="00DD6B3A" w14:paraId="5437448A" w14:textId="77777777" w:rsidTr="00DD6B3A">
        <w:trPr>
          <w:trHeight w:val="424"/>
          <w:jc w:val="center"/>
        </w:trPr>
        <w:tc>
          <w:tcPr>
            <w:tcW w:w="2979" w:type="dxa"/>
            <w:noWrap/>
            <w:vAlign w:val="bottom"/>
          </w:tcPr>
          <w:p w14:paraId="79B206B3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1 05 03000 01 0000 110</w:t>
            </w:r>
          </w:p>
        </w:tc>
        <w:tc>
          <w:tcPr>
            <w:tcW w:w="4217" w:type="dxa"/>
            <w:vAlign w:val="bottom"/>
          </w:tcPr>
          <w:p w14:paraId="3DB7E894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Единый сельскохозя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ственный налог</w:t>
            </w:r>
          </w:p>
        </w:tc>
        <w:tc>
          <w:tcPr>
            <w:tcW w:w="2729" w:type="dxa"/>
            <w:noWrap/>
            <w:vAlign w:val="bottom"/>
          </w:tcPr>
          <w:p w14:paraId="536250A7" w14:textId="42F032FD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9E">
              <w:rPr>
                <w:rFonts w:ascii="Arial" w:hAnsi="Arial" w:cs="Arial"/>
                <w:sz w:val="24"/>
                <w:szCs w:val="24"/>
              </w:rPr>
              <w:t>167 418,00</w:t>
            </w:r>
          </w:p>
        </w:tc>
      </w:tr>
      <w:tr w:rsidR="00DD6B3A" w14:paraId="58662A2B" w14:textId="77777777" w:rsidTr="00DD6B3A">
        <w:trPr>
          <w:trHeight w:val="431"/>
          <w:jc w:val="center"/>
        </w:trPr>
        <w:tc>
          <w:tcPr>
            <w:tcW w:w="2979" w:type="dxa"/>
            <w:noWrap/>
            <w:vAlign w:val="bottom"/>
          </w:tcPr>
          <w:p w14:paraId="674D5046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1 05 03010 01 0000 110</w:t>
            </w:r>
          </w:p>
        </w:tc>
        <w:tc>
          <w:tcPr>
            <w:tcW w:w="4217" w:type="dxa"/>
            <w:vAlign w:val="bottom"/>
          </w:tcPr>
          <w:p w14:paraId="1C0D8E16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Единый сельскохозя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ственный налог</w:t>
            </w:r>
          </w:p>
        </w:tc>
        <w:tc>
          <w:tcPr>
            <w:tcW w:w="2729" w:type="dxa"/>
            <w:noWrap/>
            <w:vAlign w:val="bottom"/>
          </w:tcPr>
          <w:p w14:paraId="4F1090BF" w14:textId="396C3523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9E">
              <w:rPr>
                <w:rFonts w:ascii="Arial" w:hAnsi="Arial" w:cs="Arial"/>
                <w:sz w:val="24"/>
                <w:szCs w:val="24"/>
              </w:rPr>
              <w:t>167 418,00</w:t>
            </w:r>
          </w:p>
        </w:tc>
      </w:tr>
      <w:tr w:rsidR="00617FA4" w14:paraId="0D073E52" w14:textId="77777777" w:rsidTr="00617FA4">
        <w:trPr>
          <w:trHeight w:val="450"/>
          <w:jc w:val="center"/>
        </w:trPr>
        <w:tc>
          <w:tcPr>
            <w:tcW w:w="2979" w:type="dxa"/>
            <w:noWrap/>
            <w:vAlign w:val="bottom"/>
          </w:tcPr>
          <w:p w14:paraId="626C9D6B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1 06 00000 00 0000 000</w:t>
            </w:r>
          </w:p>
        </w:tc>
        <w:tc>
          <w:tcPr>
            <w:tcW w:w="4217" w:type="dxa"/>
            <w:vAlign w:val="bottom"/>
          </w:tcPr>
          <w:p w14:paraId="7BDFFDFD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НАЛОГИ НА ИМУЩ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СТВО</w:t>
            </w:r>
          </w:p>
        </w:tc>
        <w:tc>
          <w:tcPr>
            <w:tcW w:w="2729" w:type="dxa"/>
            <w:noWrap/>
            <w:vAlign w:val="bottom"/>
          </w:tcPr>
          <w:p w14:paraId="5B1FD73B" w14:textId="2F698B8F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116 760,84</w:t>
            </w:r>
          </w:p>
        </w:tc>
      </w:tr>
      <w:tr w:rsidR="00617FA4" w14:paraId="24F2CC2C" w14:textId="77777777" w:rsidTr="00617FA4">
        <w:trPr>
          <w:trHeight w:val="358"/>
          <w:jc w:val="center"/>
        </w:trPr>
        <w:tc>
          <w:tcPr>
            <w:tcW w:w="2979" w:type="dxa"/>
            <w:noWrap/>
            <w:vAlign w:val="bottom"/>
          </w:tcPr>
          <w:p w14:paraId="69EE99AB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1 06 01000 00 0000 110</w:t>
            </w:r>
          </w:p>
        </w:tc>
        <w:tc>
          <w:tcPr>
            <w:tcW w:w="4217" w:type="dxa"/>
            <w:vAlign w:val="bottom"/>
          </w:tcPr>
          <w:p w14:paraId="018A12B6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729" w:type="dxa"/>
            <w:noWrap/>
            <w:vAlign w:val="bottom"/>
          </w:tcPr>
          <w:p w14:paraId="28FC7E93" w14:textId="109DE63C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-404 121,67</w:t>
            </w:r>
          </w:p>
        </w:tc>
      </w:tr>
      <w:tr w:rsidR="00617FA4" w14:paraId="6DFEE1D0" w14:textId="77777777" w:rsidTr="00617FA4">
        <w:trPr>
          <w:trHeight w:val="915"/>
          <w:jc w:val="center"/>
        </w:trPr>
        <w:tc>
          <w:tcPr>
            <w:tcW w:w="2979" w:type="dxa"/>
            <w:noWrap/>
            <w:vAlign w:val="bottom"/>
          </w:tcPr>
          <w:p w14:paraId="118F7639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1 06 01030 10 0000 110</w:t>
            </w:r>
          </w:p>
        </w:tc>
        <w:tc>
          <w:tcPr>
            <w:tcW w:w="4217" w:type="dxa"/>
            <w:vAlign w:val="bottom"/>
          </w:tcPr>
          <w:p w14:paraId="47B73210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Налог на имущество физических лиц, вз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маемый по ставкам, применяемым к объектам налогооблож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ния, расположенным в границах сельских п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селений</w:t>
            </w:r>
          </w:p>
        </w:tc>
        <w:tc>
          <w:tcPr>
            <w:tcW w:w="2729" w:type="dxa"/>
            <w:noWrap/>
            <w:vAlign w:val="bottom"/>
          </w:tcPr>
          <w:p w14:paraId="5A0862FB" w14:textId="7266FBF7" w:rsidR="00617FA4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-404 121,67</w:t>
            </w:r>
          </w:p>
        </w:tc>
      </w:tr>
      <w:tr w:rsidR="00617FA4" w14:paraId="70FF172E" w14:textId="77777777" w:rsidTr="00617FA4">
        <w:trPr>
          <w:trHeight w:val="429"/>
          <w:jc w:val="center"/>
        </w:trPr>
        <w:tc>
          <w:tcPr>
            <w:tcW w:w="2979" w:type="dxa"/>
            <w:noWrap/>
            <w:vAlign w:val="bottom"/>
          </w:tcPr>
          <w:p w14:paraId="6629E145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1 06 06000 00 0000 110</w:t>
            </w:r>
          </w:p>
        </w:tc>
        <w:tc>
          <w:tcPr>
            <w:tcW w:w="4217" w:type="dxa"/>
            <w:vAlign w:val="bottom"/>
          </w:tcPr>
          <w:p w14:paraId="6FB405E1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2729" w:type="dxa"/>
            <w:noWrap/>
            <w:vAlign w:val="bottom"/>
          </w:tcPr>
          <w:p w14:paraId="68528591" w14:textId="5D19F542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520 882,51</w:t>
            </w:r>
          </w:p>
        </w:tc>
      </w:tr>
      <w:tr w:rsidR="00617FA4" w14:paraId="123538D5" w14:textId="77777777" w:rsidTr="00617FA4">
        <w:trPr>
          <w:trHeight w:val="351"/>
          <w:jc w:val="center"/>
        </w:trPr>
        <w:tc>
          <w:tcPr>
            <w:tcW w:w="2979" w:type="dxa"/>
            <w:noWrap/>
            <w:vAlign w:val="bottom"/>
          </w:tcPr>
          <w:p w14:paraId="052936DA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1 06 06030 00 0000 110</w:t>
            </w:r>
          </w:p>
        </w:tc>
        <w:tc>
          <w:tcPr>
            <w:tcW w:w="4217" w:type="dxa"/>
            <w:vAlign w:val="bottom"/>
          </w:tcPr>
          <w:p w14:paraId="1929F555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729" w:type="dxa"/>
            <w:noWrap/>
            <w:vAlign w:val="bottom"/>
          </w:tcPr>
          <w:p w14:paraId="79B570D4" w14:textId="5C7489CD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541 951,84</w:t>
            </w:r>
          </w:p>
        </w:tc>
      </w:tr>
      <w:tr w:rsidR="00617FA4" w14:paraId="3B813599" w14:textId="77777777" w:rsidTr="00617FA4">
        <w:trPr>
          <w:trHeight w:val="930"/>
          <w:jc w:val="center"/>
        </w:trPr>
        <w:tc>
          <w:tcPr>
            <w:tcW w:w="2979" w:type="dxa"/>
            <w:noWrap/>
            <w:vAlign w:val="bottom"/>
          </w:tcPr>
          <w:p w14:paraId="1ED1FD4D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1 06 06033 10 0000 110</w:t>
            </w:r>
          </w:p>
        </w:tc>
        <w:tc>
          <w:tcPr>
            <w:tcW w:w="4217" w:type="dxa"/>
            <w:vAlign w:val="bottom"/>
          </w:tcPr>
          <w:p w14:paraId="78EF361B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налог с организаций, облад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ющих земельным участком, распол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женным в границах сельских поселений</w:t>
            </w:r>
          </w:p>
        </w:tc>
        <w:tc>
          <w:tcPr>
            <w:tcW w:w="2729" w:type="dxa"/>
            <w:noWrap/>
            <w:vAlign w:val="bottom"/>
          </w:tcPr>
          <w:p w14:paraId="0BFBA06C" w14:textId="0857C471" w:rsidR="00617FA4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541 951,84</w:t>
            </w:r>
          </w:p>
        </w:tc>
      </w:tr>
      <w:tr w:rsidR="00617FA4" w14:paraId="1AC9C917" w14:textId="77777777" w:rsidTr="00617FA4">
        <w:trPr>
          <w:trHeight w:val="319"/>
          <w:jc w:val="center"/>
        </w:trPr>
        <w:tc>
          <w:tcPr>
            <w:tcW w:w="2979" w:type="dxa"/>
            <w:noWrap/>
            <w:vAlign w:val="bottom"/>
          </w:tcPr>
          <w:p w14:paraId="66F1F11E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1 06 06040 00 0000 110</w:t>
            </w:r>
          </w:p>
        </w:tc>
        <w:tc>
          <w:tcPr>
            <w:tcW w:w="4217" w:type="dxa"/>
            <w:vAlign w:val="bottom"/>
          </w:tcPr>
          <w:p w14:paraId="6ABBF120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729" w:type="dxa"/>
            <w:noWrap/>
            <w:vAlign w:val="bottom"/>
          </w:tcPr>
          <w:p w14:paraId="471E41AD" w14:textId="15C1765F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-21 069,33</w:t>
            </w:r>
          </w:p>
        </w:tc>
      </w:tr>
      <w:tr w:rsidR="00617FA4" w14:paraId="487BC54A" w14:textId="77777777" w:rsidTr="00617FA4">
        <w:trPr>
          <w:trHeight w:val="416"/>
          <w:jc w:val="center"/>
        </w:trPr>
        <w:tc>
          <w:tcPr>
            <w:tcW w:w="2979" w:type="dxa"/>
            <w:noWrap/>
            <w:vAlign w:val="bottom"/>
          </w:tcPr>
          <w:p w14:paraId="4A342AC2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1 06 06043 10 0000 110</w:t>
            </w:r>
          </w:p>
        </w:tc>
        <w:tc>
          <w:tcPr>
            <w:tcW w:w="4217" w:type="dxa"/>
            <w:vAlign w:val="bottom"/>
          </w:tcPr>
          <w:p w14:paraId="4E591F2E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налог с физических лиц, о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ладающих земельным участком, распол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женным в границах сельских поселений</w:t>
            </w:r>
          </w:p>
        </w:tc>
        <w:tc>
          <w:tcPr>
            <w:tcW w:w="2729" w:type="dxa"/>
            <w:noWrap/>
            <w:vAlign w:val="bottom"/>
          </w:tcPr>
          <w:p w14:paraId="4C0E0539" w14:textId="67E0F01A" w:rsidR="00617FA4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-21 069,33</w:t>
            </w:r>
          </w:p>
        </w:tc>
      </w:tr>
      <w:tr w:rsidR="00617FA4" w14:paraId="1EC1F1D2" w14:textId="77777777" w:rsidTr="00617FA4">
        <w:trPr>
          <w:trHeight w:val="795"/>
          <w:jc w:val="center"/>
        </w:trPr>
        <w:tc>
          <w:tcPr>
            <w:tcW w:w="2979" w:type="dxa"/>
            <w:noWrap/>
            <w:vAlign w:val="bottom"/>
          </w:tcPr>
          <w:p w14:paraId="4F4C86E4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1 11 00000 00 0000 000</w:t>
            </w:r>
          </w:p>
        </w:tc>
        <w:tc>
          <w:tcPr>
            <w:tcW w:w="4217" w:type="dxa"/>
            <w:vAlign w:val="bottom"/>
          </w:tcPr>
          <w:p w14:paraId="45DFBEF5" w14:textId="77777777" w:rsidR="00617FA4" w:rsidRDefault="00617FA4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Доходы от использ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 имущества, находящегося в государственной и муниципальной собстве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ности</w:t>
            </w:r>
          </w:p>
        </w:tc>
        <w:tc>
          <w:tcPr>
            <w:tcW w:w="2729" w:type="dxa"/>
            <w:noWrap/>
            <w:vAlign w:val="bottom"/>
          </w:tcPr>
          <w:p w14:paraId="33AD8696" w14:textId="641BE388" w:rsidR="00617FA4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</w:tr>
      <w:tr w:rsidR="00DD6B3A" w14:paraId="4B6BC8DA" w14:textId="77777777" w:rsidTr="00DD6B3A">
        <w:trPr>
          <w:trHeight w:val="416"/>
          <w:jc w:val="center"/>
        </w:trPr>
        <w:tc>
          <w:tcPr>
            <w:tcW w:w="2979" w:type="dxa"/>
            <w:noWrap/>
            <w:vAlign w:val="bottom"/>
          </w:tcPr>
          <w:p w14:paraId="1166CDF9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1 11 05000 00 0000 120</w:t>
            </w:r>
          </w:p>
        </w:tc>
        <w:tc>
          <w:tcPr>
            <w:tcW w:w="4217" w:type="dxa"/>
            <w:vAlign w:val="bottom"/>
          </w:tcPr>
          <w:p w14:paraId="2FF88447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Доходы, получаемые в виде арендной либо иной платы за пер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дачу в возмездное пользование государственного и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имущества (за исключением имущества 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ных и автономных учреждений, а также имущества государственных и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 унитарных предприятий, в том числе казенных)</w:t>
            </w:r>
          </w:p>
        </w:tc>
        <w:tc>
          <w:tcPr>
            <w:tcW w:w="2729" w:type="dxa"/>
            <w:noWrap/>
            <w:vAlign w:val="bottom"/>
          </w:tcPr>
          <w:p w14:paraId="6BF761D2" w14:textId="0752915D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03FF"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</w:tr>
      <w:tr w:rsidR="00DD6B3A" w14:paraId="64E5C027" w14:textId="77777777" w:rsidTr="00DD6B3A">
        <w:trPr>
          <w:trHeight w:val="416"/>
          <w:jc w:val="center"/>
        </w:trPr>
        <w:tc>
          <w:tcPr>
            <w:tcW w:w="2979" w:type="dxa"/>
            <w:noWrap/>
            <w:vAlign w:val="bottom"/>
          </w:tcPr>
          <w:p w14:paraId="671354D5" w14:textId="59437102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1 11 05020 00 0000 120</w:t>
            </w:r>
          </w:p>
        </w:tc>
        <w:tc>
          <w:tcPr>
            <w:tcW w:w="4217" w:type="dxa"/>
            <w:vAlign w:val="bottom"/>
          </w:tcPr>
          <w:p w14:paraId="211EF261" w14:textId="29D0B2A4" w:rsidR="00DD6B3A" w:rsidRPr="00DD6B3A" w:rsidRDefault="00DD6B3A" w:rsidP="00DD6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Доходы, получаемые в виде арендной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платы за земли после разграничения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государственной собственности на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землю, а также средства от продажи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права на заключение договоров аренды</w:t>
            </w:r>
          </w:p>
          <w:p w14:paraId="3B452A29" w14:textId="77777777" w:rsidR="00DD6B3A" w:rsidRPr="00DD6B3A" w:rsidRDefault="00DD6B3A" w:rsidP="00DD6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proofErr w:type="gramStart"/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указанных земельных участков (за</w:t>
            </w:r>
            <w:proofErr w:type="gramEnd"/>
          </w:p>
          <w:p w14:paraId="676F4634" w14:textId="77777777" w:rsidR="00DD6B3A" w:rsidRPr="00DD6B3A" w:rsidRDefault="00DD6B3A" w:rsidP="00DD6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>исключением земельных участков</w:t>
            </w:r>
          </w:p>
          <w:p w14:paraId="6BAA4E89" w14:textId="32E51487" w:rsidR="00DD6B3A" w:rsidRP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бюджетных и автономных учреждений)</w:t>
            </w:r>
          </w:p>
        </w:tc>
        <w:tc>
          <w:tcPr>
            <w:tcW w:w="2729" w:type="dxa"/>
            <w:noWrap/>
            <w:vAlign w:val="bottom"/>
          </w:tcPr>
          <w:p w14:paraId="7F93D1D4" w14:textId="0B534B2C" w:rsidR="00DD6B3A" w:rsidRPr="007003FF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4,00</w:t>
            </w:r>
          </w:p>
        </w:tc>
      </w:tr>
      <w:tr w:rsidR="00DD6B3A" w14:paraId="034BB054" w14:textId="77777777" w:rsidTr="00DD6B3A">
        <w:trPr>
          <w:trHeight w:val="416"/>
          <w:jc w:val="center"/>
        </w:trPr>
        <w:tc>
          <w:tcPr>
            <w:tcW w:w="2979" w:type="dxa"/>
            <w:noWrap/>
            <w:vAlign w:val="bottom"/>
          </w:tcPr>
          <w:p w14:paraId="55CD7DE5" w14:textId="386BCDED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1 11 05025 10 0000 120</w:t>
            </w:r>
          </w:p>
        </w:tc>
        <w:tc>
          <w:tcPr>
            <w:tcW w:w="4217" w:type="dxa"/>
            <w:vAlign w:val="bottom"/>
          </w:tcPr>
          <w:p w14:paraId="1B3C5097" w14:textId="7DBE3201" w:rsidR="00DD6B3A" w:rsidRPr="00DD6B3A" w:rsidRDefault="00DD6B3A" w:rsidP="00DD6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Доходы, получаемые в виде арендной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платы, а также средства от продажи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права на заключение договоров аренды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за земли, находящиеся в собственности</w:t>
            </w:r>
          </w:p>
          <w:p w14:paraId="476391DB" w14:textId="6DFF8539" w:rsidR="00DD6B3A" w:rsidRPr="00DD6B3A" w:rsidRDefault="00DD6B3A" w:rsidP="00DD6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сельских поселений (за исключением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земельных участков муниципальных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6B3A">
              <w:rPr>
                <w:rFonts w:ascii="Arial" w:hAnsi="Arial" w:cs="Arial"/>
                <w:kern w:val="0"/>
                <w:sz w:val="24"/>
                <w:szCs w:val="24"/>
              </w:rPr>
              <w:t>бюджетных и автономных учреждений)</w:t>
            </w:r>
          </w:p>
        </w:tc>
        <w:tc>
          <w:tcPr>
            <w:tcW w:w="2729" w:type="dxa"/>
            <w:noWrap/>
            <w:vAlign w:val="bottom"/>
          </w:tcPr>
          <w:p w14:paraId="51DF6C54" w14:textId="7EA6D96F" w:rsidR="00DD6B3A" w:rsidRPr="007003FF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</w:tr>
      <w:tr w:rsidR="00DD6B3A" w14:paraId="23DD4E88" w14:textId="77777777" w:rsidTr="00DD6B3A">
        <w:trPr>
          <w:trHeight w:val="1266"/>
          <w:jc w:val="center"/>
        </w:trPr>
        <w:tc>
          <w:tcPr>
            <w:tcW w:w="2979" w:type="dxa"/>
            <w:noWrap/>
            <w:vAlign w:val="bottom"/>
          </w:tcPr>
          <w:p w14:paraId="010528FE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1 11 05030 00 0000 120</w:t>
            </w:r>
          </w:p>
        </w:tc>
        <w:tc>
          <w:tcPr>
            <w:tcW w:w="4217" w:type="dxa"/>
            <w:vAlign w:val="bottom"/>
          </w:tcPr>
          <w:p w14:paraId="3E024AED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Доходы от сдачи в аренду имущества, находящегося в оп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ративном управлении органов государственной власти, органов местного сам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управления, органов управления государственными внебю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жетными фондами и созданных ими учр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ждений (за исключением имущества бю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2729" w:type="dxa"/>
            <w:noWrap/>
            <w:vAlign w:val="bottom"/>
          </w:tcPr>
          <w:p w14:paraId="790137D8" w14:textId="7C9F489C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7003FF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DD6B3A" w14:paraId="5EDBCD82" w14:textId="77777777" w:rsidTr="00617FA4">
        <w:trPr>
          <w:trHeight w:val="524"/>
          <w:jc w:val="center"/>
        </w:trPr>
        <w:tc>
          <w:tcPr>
            <w:tcW w:w="2979" w:type="dxa"/>
            <w:noWrap/>
            <w:vAlign w:val="bottom"/>
          </w:tcPr>
          <w:p w14:paraId="7C1A8EB2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1 11 05035 10 0000 120</w:t>
            </w:r>
          </w:p>
        </w:tc>
        <w:tc>
          <w:tcPr>
            <w:tcW w:w="4217" w:type="dxa"/>
            <w:vAlign w:val="bottom"/>
          </w:tcPr>
          <w:p w14:paraId="21E133F5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ративном управлении органов управления сельских поселений и созданных ими учреждений (за исключ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нием имущества муниципальных 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ных и автономных учреждений)</w:t>
            </w:r>
          </w:p>
        </w:tc>
        <w:tc>
          <w:tcPr>
            <w:tcW w:w="2729" w:type="dxa"/>
            <w:noWrap/>
            <w:vAlign w:val="bottom"/>
          </w:tcPr>
          <w:p w14:paraId="57930A0E" w14:textId="0702295F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D6B3A" w14:paraId="6FACAB8F" w14:textId="77777777" w:rsidTr="00617FA4">
        <w:trPr>
          <w:trHeight w:val="367"/>
          <w:jc w:val="center"/>
        </w:trPr>
        <w:tc>
          <w:tcPr>
            <w:tcW w:w="2979" w:type="dxa"/>
            <w:noWrap/>
            <w:vAlign w:val="bottom"/>
          </w:tcPr>
          <w:p w14:paraId="3167E226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2 00 00000 00 0000 000</w:t>
            </w:r>
          </w:p>
        </w:tc>
        <w:tc>
          <w:tcPr>
            <w:tcW w:w="4217" w:type="dxa"/>
            <w:vAlign w:val="bottom"/>
          </w:tcPr>
          <w:p w14:paraId="795B912F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729" w:type="dxa"/>
            <w:noWrap/>
            <w:vAlign w:val="bottom"/>
          </w:tcPr>
          <w:p w14:paraId="48DDBFEB" w14:textId="0988E245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298 452,00</w:t>
            </w:r>
          </w:p>
        </w:tc>
      </w:tr>
      <w:tr w:rsidR="00DD6B3A" w14:paraId="3908D5A2" w14:textId="77777777" w:rsidTr="00617FA4">
        <w:trPr>
          <w:trHeight w:val="795"/>
          <w:jc w:val="center"/>
        </w:trPr>
        <w:tc>
          <w:tcPr>
            <w:tcW w:w="2979" w:type="dxa"/>
            <w:noWrap/>
            <w:vAlign w:val="bottom"/>
          </w:tcPr>
          <w:p w14:paraId="4E3E7181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2 02 00000 00 0000 000</w:t>
            </w:r>
          </w:p>
        </w:tc>
        <w:tc>
          <w:tcPr>
            <w:tcW w:w="4217" w:type="dxa"/>
            <w:vAlign w:val="bottom"/>
          </w:tcPr>
          <w:p w14:paraId="4C953290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СКОЙ ФЕДЕРАЦИИ</w:t>
            </w:r>
          </w:p>
        </w:tc>
        <w:tc>
          <w:tcPr>
            <w:tcW w:w="2729" w:type="dxa"/>
            <w:noWrap/>
            <w:vAlign w:val="bottom"/>
          </w:tcPr>
          <w:p w14:paraId="12C189D8" w14:textId="51DEA1AE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298 452,00</w:t>
            </w:r>
          </w:p>
        </w:tc>
      </w:tr>
      <w:tr w:rsidR="00DD6B3A" w14:paraId="26527BE6" w14:textId="77777777" w:rsidTr="00617FA4">
        <w:trPr>
          <w:trHeight w:val="282"/>
          <w:jc w:val="center"/>
        </w:trPr>
        <w:tc>
          <w:tcPr>
            <w:tcW w:w="2979" w:type="dxa"/>
            <w:noWrap/>
            <w:vAlign w:val="bottom"/>
          </w:tcPr>
          <w:p w14:paraId="22F88823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2 02 10000 00 0000 150</w:t>
            </w:r>
          </w:p>
        </w:tc>
        <w:tc>
          <w:tcPr>
            <w:tcW w:w="4217" w:type="dxa"/>
            <w:vAlign w:val="bottom"/>
          </w:tcPr>
          <w:p w14:paraId="338B69DA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Дотации бюджетам бюджетной системы Российской Федер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ции</w:t>
            </w:r>
          </w:p>
        </w:tc>
        <w:tc>
          <w:tcPr>
            <w:tcW w:w="2729" w:type="dxa"/>
            <w:noWrap/>
            <w:vAlign w:val="bottom"/>
          </w:tcPr>
          <w:p w14:paraId="0668A073" w14:textId="039FBFAC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298 452,00</w:t>
            </w:r>
          </w:p>
        </w:tc>
      </w:tr>
      <w:tr w:rsidR="00DD6B3A" w14:paraId="5780365F" w14:textId="77777777" w:rsidTr="00617FA4">
        <w:trPr>
          <w:trHeight w:val="540"/>
          <w:jc w:val="center"/>
        </w:trPr>
        <w:tc>
          <w:tcPr>
            <w:tcW w:w="2979" w:type="dxa"/>
            <w:noWrap/>
            <w:vAlign w:val="bottom"/>
          </w:tcPr>
          <w:p w14:paraId="4567EFAF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2 02 16001 00 0000 150</w:t>
            </w:r>
          </w:p>
        </w:tc>
        <w:tc>
          <w:tcPr>
            <w:tcW w:w="4217" w:type="dxa"/>
            <w:vAlign w:val="bottom"/>
          </w:tcPr>
          <w:p w14:paraId="3F62F134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Дотации на выравн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вание бюджетной обеспеченности из бюджетов муниципальных районов, г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родских округов с внутригородским д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лением</w:t>
            </w:r>
          </w:p>
        </w:tc>
        <w:tc>
          <w:tcPr>
            <w:tcW w:w="2729" w:type="dxa"/>
            <w:noWrap/>
            <w:vAlign w:val="bottom"/>
          </w:tcPr>
          <w:p w14:paraId="51CC2F8E" w14:textId="79E1C065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298 452,00</w:t>
            </w:r>
          </w:p>
        </w:tc>
      </w:tr>
      <w:tr w:rsidR="00DD6B3A" w14:paraId="6208CB66" w14:textId="77777777" w:rsidTr="00617FA4">
        <w:trPr>
          <w:trHeight w:val="570"/>
          <w:jc w:val="center"/>
        </w:trPr>
        <w:tc>
          <w:tcPr>
            <w:tcW w:w="2979" w:type="dxa"/>
            <w:noWrap/>
            <w:vAlign w:val="bottom"/>
          </w:tcPr>
          <w:p w14:paraId="6CB2BFAA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2 02 16001 10 0000 150</w:t>
            </w:r>
          </w:p>
        </w:tc>
        <w:tc>
          <w:tcPr>
            <w:tcW w:w="4217" w:type="dxa"/>
            <w:vAlign w:val="bottom"/>
          </w:tcPr>
          <w:p w14:paraId="206FBED7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ченности из бюджетов муниципальных рай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нов</w:t>
            </w:r>
          </w:p>
        </w:tc>
        <w:tc>
          <w:tcPr>
            <w:tcW w:w="2729" w:type="dxa"/>
            <w:noWrap/>
            <w:vAlign w:val="bottom"/>
          </w:tcPr>
          <w:p w14:paraId="79F90F1A" w14:textId="3DA44640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298 452,00</w:t>
            </w:r>
          </w:p>
        </w:tc>
      </w:tr>
      <w:tr w:rsidR="00DD6B3A" w14:paraId="798DCC5E" w14:textId="77777777" w:rsidTr="00617FA4">
        <w:trPr>
          <w:trHeight w:val="570"/>
          <w:jc w:val="center"/>
        </w:trPr>
        <w:tc>
          <w:tcPr>
            <w:tcW w:w="2979" w:type="dxa"/>
            <w:noWrap/>
            <w:vAlign w:val="bottom"/>
          </w:tcPr>
          <w:p w14:paraId="066FF3BB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2 02 40000 00 0000 150</w:t>
            </w:r>
          </w:p>
        </w:tc>
        <w:tc>
          <w:tcPr>
            <w:tcW w:w="4217" w:type="dxa"/>
            <w:vAlign w:val="bottom"/>
          </w:tcPr>
          <w:p w14:paraId="0FE60116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29" w:type="dxa"/>
            <w:noWrap/>
            <w:vAlign w:val="bottom"/>
          </w:tcPr>
          <w:p w14:paraId="05C46CA8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891D54" w14:textId="1F3A7866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D6B3A" w14:paraId="2343426B" w14:textId="77777777" w:rsidTr="00617FA4">
        <w:trPr>
          <w:trHeight w:val="570"/>
          <w:jc w:val="center"/>
        </w:trPr>
        <w:tc>
          <w:tcPr>
            <w:tcW w:w="2979" w:type="dxa"/>
            <w:noWrap/>
            <w:vAlign w:val="bottom"/>
          </w:tcPr>
          <w:p w14:paraId="4FE623F7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2 02 40014 00 0000 150</w:t>
            </w:r>
          </w:p>
        </w:tc>
        <w:tc>
          <w:tcPr>
            <w:tcW w:w="4217" w:type="dxa"/>
            <w:vAlign w:val="bottom"/>
          </w:tcPr>
          <w:p w14:paraId="4AFE9146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Межбюджетные трансферты, перед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ваемые бюджетам муниципальных обр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зований на осуществление части полном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чий по решению вопросов местного зн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чения в соответствии с заключенными с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глашениями</w:t>
            </w:r>
          </w:p>
        </w:tc>
        <w:tc>
          <w:tcPr>
            <w:tcW w:w="2729" w:type="dxa"/>
            <w:noWrap/>
            <w:vAlign w:val="bottom"/>
          </w:tcPr>
          <w:p w14:paraId="2317FC67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ACA51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706987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D53A9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CF385C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B20394" w14:textId="17F14EA3" w:rsidR="00DD6B3A" w:rsidRDefault="00DD6B3A" w:rsidP="00DD6B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D6B3A" w14:paraId="74C20E8C" w14:textId="77777777" w:rsidTr="00617FA4">
        <w:trPr>
          <w:trHeight w:val="570"/>
          <w:jc w:val="center"/>
        </w:trPr>
        <w:tc>
          <w:tcPr>
            <w:tcW w:w="2979" w:type="dxa"/>
            <w:noWrap/>
            <w:vAlign w:val="bottom"/>
          </w:tcPr>
          <w:p w14:paraId="6657C75B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87C8A5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2952F0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F715E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8CF51F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A47529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2 02 40014 10 0000 150</w:t>
            </w:r>
          </w:p>
        </w:tc>
        <w:tc>
          <w:tcPr>
            <w:tcW w:w="4217" w:type="dxa"/>
            <w:vAlign w:val="bottom"/>
          </w:tcPr>
          <w:p w14:paraId="3A2F8A00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Межбюджетные трансферты, перед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ваемые бюджетам сельских поселений из бюджетов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 районов на осуществление части полномочий по решению вопросов местн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значения в соотве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ствии с заключенными соглашениями</w:t>
            </w:r>
          </w:p>
        </w:tc>
        <w:tc>
          <w:tcPr>
            <w:tcW w:w="2729" w:type="dxa"/>
            <w:noWrap/>
            <w:vAlign w:val="bottom"/>
          </w:tcPr>
          <w:p w14:paraId="4CCDEF40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604E82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B0860C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137CBC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A5143B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0616C3" w14:textId="77777777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A4364A" w14:textId="34BC8123" w:rsidR="00DD6B3A" w:rsidRDefault="00DD6B3A" w:rsidP="00617F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14:paraId="6D4CD90F" w14:textId="77777777" w:rsidR="000F55CD" w:rsidRDefault="000F55CD"/>
    <w:p w14:paraId="16BA582F" w14:textId="77777777" w:rsidR="00C951D4" w:rsidRDefault="00C951D4"/>
    <w:p w14:paraId="3382BA98" w14:textId="77777777" w:rsidR="00722EF3" w:rsidRDefault="00722EF3"/>
    <w:p w14:paraId="7913B831" w14:textId="77777777" w:rsidR="00722EF3" w:rsidRDefault="00722EF3"/>
    <w:p w14:paraId="3EB2DB2E" w14:textId="77777777" w:rsidR="00DD6B3A" w:rsidRDefault="00DD6B3A"/>
    <w:p w14:paraId="6E8F47C7" w14:textId="77777777" w:rsidR="00DD6B3A" w:rsidRDefault="00DD6B3A"/>
    <w:p w14:paraId="09C195DB" w14:textId="77777777" w:rsidR="00DD6B3A" w:rsidRDefault="00DD6B3A"/>
    <w:p w14:paraId="629EB013" w14:textId="77777777" w:rsidR="00DD6B3A" w:rsidRDefault="00DD6B3A"/>
    <w:p w14:paraId="7CD5A79C" w14:textId="77777777" w:rsidR="00DD6B3A" w:rsidRDefault="00DD6B3A"/>
    <w:p w14:paraId="2B8BFC4A" w14:textId="77777777" w:rsidR="00DD6B3A" w:rsidRDefault="00DD6B3A"/>
    <w:p w14:paraId="345A7D06" w14:textId="77777777" w:rsidR="00DD6B3A" w:rsidRDefault="00DD6B3A"/>
    <w:p w14:paraId="0E7B165D" w14:textId="77777777" w:rsidR="00DD6B3A" w:rsidRDefault="00DD6B3A"/>
    <w:p w14:paraId="2315B6B1" w14:textId="77777777" w:rsidR="00DD6B3A" w:rsidRDefault="00DD6B3A"/>
    <w:p w14:paraId="130E7407" w14:textId="77777777" w:rsidR="00DD6B3A" w:rsidRDefault="00DD6B3A"/>
    <w:p w14:paraId="2C85EE36" w14:textId="77777777" w:rsidR="00DD6B3A" w:rsidRDefault="00DD6B3A"/>
    <w:p w14:paraId="291053E7" w14:textId="77777777" w:rsidR="00DD6B3A" w:rsidRDefault="00DD6B3A"/>
    <w:p w14:paraId="726F86ED" w14:textId="77777777" w:rsidR="00DD6B3A" w:rsidRDefault="00DD6B3A"/>
    <w:p w14:paraId="3B983346" w14:textId="77777777" w:rsidR="00DD6B3A" w:rsidRDefault="00DD6B3A"/>
    <w:p w14:paraId="58F3E3F6" w14:textId="77777777" w:rsidR="00DD6B3A" w:rsidRDefault="00DD6B3A"/>
    <w:p w14:paraId="1F7D44E9" w14:textId="77777777" w:rsidR="00DD6B3A" w:rsidRDefault="00DD6B3A"/>
    <w:p w14:paraId="23C971BE" w14:textId="77777777" w:rsidR="00DD6B3A" w:rsidRDefault="00DD6B3A"/>
    <w:p w14:paraId="5BB240AE" w14:textId="77777777" w:rsidR="00722EF3" w:rsidRDefault="00722EF3"/>
    <w:p w14:paraId="1AEAD6FD" w14:textId="77777777" w:rsidR="00722EF3" w:rsidRDefault="00722EF3"/>
    <w:p w14:paraId="6AF54872" w14:textId="6C785585" w:rsidR="00B550D5" w:rsidRPr="00532482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3</w:t>
      </w:r>
    </w:p>
    <w:p w14:paraId="5EE92F87" w14:textId="77777777" w:rsidR="00B550D5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32D14076" w14:textId="77777777" w:rsidR="00B550D5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20A2B05B" w14:textId="3DF5FAE4" w:rsidR="00B550D5" w:rsidRPr="000F55CD" w:rsidRDefault="00B550D5" w:rsidP="00B550D5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DD6B3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DD6B3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6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7B217F53" w14:textId="77777777" w:rsidR="00C951D4" w:rsidRPr="00C951D4" w:rsidRDefault="00C951D4" w:rsidP="00C951D4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F1E9D3F" w14:textId="77777777" w:rsidR="00C951D4" w:rsidRPr="00C951D4" w:rsidRDefault="00C951D4" w:rsidP="00C951D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C951D4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Распределение бюджетных ассигнований по разделам, подразделам, целевым статьям (муниципальным программам Беловского сельсовета Беловского района Курской области и непрограммным направлениям деятельности), группам </w:t>
      </w:r>
      <w:proofErr w:type="gramStart"/>
      <w:r w:rsidRPr="00C951D4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видов расходов классификации расходов местного бюджета</w:t>
      </w:r>
      <w:proofErr w:type="gramEnd"/>
      <w:r w:rsidRPr="00C951D4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</w:t>
      </w:r>
    </w:p>
    <w:p w14:paraId="1A87275C" w14:textId="38E58E0E" w:rsidR="00B550D5" w:rsidRDefault="00B550D5" w:rsidP="00B550D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hAnsi="Arial" w:cs="Arial"/>
          <w:b/>
          <w:sz w:val="32"/>
          <w:szCs w:val="32"/>
        </w:rPr>
        <w:t xml:space="preserve">за 1 квартал </w:t>
      </w:r>
      <w:r w:rsidRPr="00EF2A98">
        <w:rPr>
          <w:rFonts w:ascii="Arial" w:hAnsi="Arial" w:cs="Arial"/>
          <w:b/>
          <w:sz w:val="32"/>
          <w:szCs w:val="32"/>
        </w:rPr>
        <w:t>202</w:t>
      </w:r>
      <w:r w:rsidR="00DD6B3A">
        <w:rPr>
          <w:rFonts w:ascii="Arial" w:hAnsi="Arial" w:cs="Arial"/>
          <w:b/>
          <w:sz w:val="32"/>
          <w:szCs w:val="32"/>
        </w:rPr>
        <w:t>6</w:t>
      </w:r>
      <w:r w:rsidRPr="00EF2A98">
        <w:rPr>
          <w:rFonts w:ascii="Arial" w:hAnsi="Arial" w:cs="Arial"/>
          <w:b/>
          <w:sz w:val="32"/>
          <w:szCs w:val="32"/>
        </w:rPr>
        <w:t xml:space="preserve"> год</w:t>
      </w:r>
      <w:r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BD6E7C4" w14:textId="5FB8E591" w:rsidR="00C951D4" w:rsidRPr="00C951D4" w:rsidRDefault="00B550D5" w:rsidP="00B550D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(</w:t>
      </w:r>
      <w:r w:rsidR="00C951D4"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рублей)</w:t>
      </w:r>
    </w:p>
    <w:tbl>
      <w:tblPr>
        <w:tblW w:w="9277" w:type="dxa"/>
        <w:jc w:val="center"/>
        <w:tblInd w:w="-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5"/>
        <w:gridCol w:w="487"/>
        <w:gridCol w:w="549"/>
        <w:gridCol w:w="1803"/>
        <w:gridCol w:w="617"/>
        <w:gridCol w:w="1996"/>
      </w:tblGrid>
      <w:tr w:rsidR="00EF10A3" w14:paraId="4E0C0635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ABA9E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46862891"/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5ECBA" w14:textId="44970A70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97A6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1B3B7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84959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8E00E" w14:textId="695D1350" w:rsidR="00EF10A3" w:rsidRDefault="00EF10A3" w:rsidP="00EF10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EF10A3" w14:paraId="66435128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701B6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97085" w14:textId="32EC9E8B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6A25" w14:textId="0441BCCC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AE062" w14:textId="0AB86B33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F12B9" w14:textId="5F85196D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E3E76" w14:textId="37C91EC5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F10A3" w14:paraId="61B8CE97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D604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310C2" w14:textId="08FD951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6A63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3474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12FB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0C55E" w14:textId="4C86FD9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2 341 552,92</w:t>
            </w:r>
          </w:p>
        </w:tc>
      </w:tr>
      <w:tr w:rsidR="00EF10A3" w14:paraId="79D4C8D8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A80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Общегосударственные в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просы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8229C" w14:textId="6FFEA62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47D2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15F9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DD0D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1BAE6" w14:textId="53FB95A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847 880,95</w:t>
            </w:r>
          </w:p>
        </w:tc>
      </w:tr>
      <w:tr w:rsidR="00EF10A3" w14:paraId="15F47615" w14:textId="77777777" w:rsidTr="00EF10A3">
        <w:trPr>
          <w:trHeight w:val="94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A092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Функционирование высш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го должностного лица субъекта Российской Фед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рации и муниципального образования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A1E4" w14:textId="0F46D72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86C6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2F38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5223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D625A" w14:textId="362B1FF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618F8C5E" w14:textId="77777777" w:rsidTr="00EF10A3">
        <w:trPr>
          <w:trHeight w:val="94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BF4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функционирования главы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0AA63" w14:textId="1462E1D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5562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0D3A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35BF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BC9CD" w14:textId="2B22DF2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7B23E9FD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8D4A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муниципального о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разования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3EB94" w14:textId="68FE5CE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17AD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3722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A19E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15544" w14:textId="181BEF6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23B6BC35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48E8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ления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C1E52" w14:textId="49CA312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3E46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D976F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7659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27EF8" w14:textId="6EFD65D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2A862C75" w14:textId="77777777" w:rsidTr="00EF10A3">
        <w:trPr>
          <w:trHeight w:val="84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EEFD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 выполнения функций государственными (муниципальными) органами, 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зенными учреждениями, органами управления государственными внебюдже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38928" w14:textId="6DB253D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1A80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744D3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7FBF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90340" w14:textId="508D17E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72077457" w14:textId="77777777" w:rsidTr="00EF10A3">
        <w:trPr>
          <w:trHeight w:val="159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4524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Функционирование Прав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тельства Российской Федерации, высших исполн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55C76" w14:textId="46481A3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8FFA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4428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9B40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C28BC" w14:textId="2FF6148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343 021,11</w:t>
            </w:r>
          </w:p>
        </w:tc>
      </w:tr>
      <w:tr w:rsidR="00EF10A3" w14:paraId="43F92288" w14:textId="77777777" w:rsidTr="00EF10A3">
        <w:trPr>
          <w:trHeight w:val="159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723E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lastRenderedPageBreak/>
              <w:t>Муниципальная программа «Развитие муниципальной службы в муниципальном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9C104" w14:textId="62059AD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E9DB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4E7C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C414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0993A" w14:textId="7FDC5A5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EF10A3" w14:paraId="094D322F" w14:textId="77777777" w:rsidTr="00EF10A3">
        <w:trPr>
          <w:trHeight w:val="27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E9E7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Подпрограмма «Реализ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а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ция мероприятий, напра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ленных на развитие мун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ципальной службы» мун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ципальной программы «Развитие муниципальной службы в муниципальном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1F3A8" w14:textId="462F2A0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D1EE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6E6C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FFA8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A89D3" w14:textId="610D160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EF10A3" w14:paraId="6CFDE0CD" w14:textId="77777777" w:rsidTr="00EF10A3">
        <w:trPr>
          <w:trHeight w:val="159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ADAE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 «Обеспечение материально- техническими 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сурсами и информационно – коммуникационное 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провождение 4 рабочих мест муниципальных служащих Беловского сельс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вета Беловского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D126E" w14:textId="5F87B90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8F47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E98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6A78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5A475" w14:textId="741EBFE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EF10A3" w14:paraId="7730F90A" w14:textId="77777777" w:rsidTr="00EF10A3">
        <w:trPr>
          <w:trHeight w:val="76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5FB2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Мероприятия, направле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ные на развитие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пальной службы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0E98D" w14:textId="39AB24B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8CA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CD8F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E7D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69744" w14:textId="151A45C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EF10A3" w14:paraId="1FA8123B" w14:textId="77777777" w:rsidTr="00EF10A3">
        <w:trPr>
          <w:trHeight w:val="1198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EF86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D8149" w14:textId="6458D47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5818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6A76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FD5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32A00" w14:textId="5ED197C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EF10A3" w14:paraId="440787D7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02DC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функцион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рования местных админ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страций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95562" w14:textId="1F79FB8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D508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6AF7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66E6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731A7" w14:textId="0008100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306 868,89</w:t>
            </w:r>
          </w:p>
        </w:tc>
      </w:tr>
      <w:tr w:rsidR="00EF10A3" w14:paraId="3D8B8525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3104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47771" w14:textId="54F2F09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7096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1C9E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C8AC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59E22" w14:textId="189C891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306 868,89</w:t>
            </w:r>
          </w:p>
        </w:tc>
      </w:tr>
      <w:tr w:rsidR="00EF10A3" w14:paraId="3EE763EC" w14:textId="77777777" w:rsidTr="00EF10A3">
        <w:trPr>
          <w:trHeight w:val="27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FAEC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ления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146C3" w14:textId="6005B06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765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CB6B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AF69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27304" w14:textId="7C115AB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306 868,89</w:t>
            </w:r>
          </w:p>
        </w:tc>
      </w:tr>
      <w:tr w:rsidR="00EF10A3" w14:paraId="3D808C0D" w14:textId="77777777" w:rsidTr="00EF10A3">
        <w:trPr>
          <w:trHeight w:val="416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1364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 выполнения функций государственными (муниципальными) органами, 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зенными учреждениями, органами управления государственными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внебюдже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CA1C1" w14:textId="1D8F3E6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6400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3415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F20B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6F275" w14:textId="2B1C327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267 111,13</w:t>
            </w:r>
          </w:p>
        </w:tc>
      </w:tr>
      <w:tr w:rsidR="00EF10A3" w14:paraId="3FA1C3A7" w14:textId="77777777" w:rsidTr="00EF10A3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99F6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5BDC3" w14:textId="47E237F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DBF4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FCDA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2393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ADFBC" w14:textId="4754E7F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39 757,76</w:t>
            </w:r>
          </w:p>
        </w:tc>
      </w:tr>
      <w:tr w:rsidR="00EF10A3" w14:paraId="38AEC4C6" w14:textId="77777777" w:rsidTr="00EF10A3">
        <w:trPr>
          <w:trHeight w:val="37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BB0F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1B326" w14:textId="6CD68E7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29F7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C1F7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13CB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3937F" w14:textId="5633731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528069BC" w14:textId="77777777" w:rsidTr="00EF10A3">
        <w:trPr>
          <w:trHeight w:val="37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FA1C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Резервные фонды органов местного самоуправления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EB5A0" w14:textId="6E80FB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7C8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C0574" w14:textId="5FF4B3AA" w:rsidR="00EF10A3" w:rsidRDefault="00EF10A3" w:rsidP="00EF10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9FA5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50B0F" w14:textId="379BE94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211A9B3F" w14:textId="77777777" w:rsidTr="00EF10A3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539A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2564B" w14:textId="4A15ACF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5812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B0B9" w14:textId="3960BAF0" w:rsidR="00EF10A3" w:rsidRDefault="00EF10A3" w:rsidP="00EF10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1B62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59CE7" w14:textId="1796FDA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1A73B00A" w14:textId="77777777" w:rsidTr="00EF10A3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27CF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077E8" w14:textId="003F8BF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4BBE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93E5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A97D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08221" w14:textId="7176F20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5D453F73" w14:textId="77777777" w:rsidTr="00EF10A3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51DF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CA63C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бюджетные ассигн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23F66" w14:textId="23127CB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72D2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C302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0DD4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4D536" w14:textId="68171E9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3C1A5A25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0080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общегосударстве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ные вопросы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1BC6E" w14:textId="04A3C7C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69C6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B107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327B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6FE01" w14:textId="684B676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16 904,00</w:t>
            </w:r>
          </w:p>
        </w:tc>
      </w:tr>
      <w:tr w:rsidR="00EF10A3" w14:paraId="4B58F835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113C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функцион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рования местных админ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FDCE7" w14:textId="390C198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8B8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8367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EBE2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1A0F" w14:textId="7345B83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16 904,00</w:t>
            </w:r>
          </w:p>
        </w:tc>
      </w:tr>
      <w:tr w:rsidR="00EF10A3" w14:paraId="24A477F7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6E87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1D814" w14:textId="4F64B96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B5AD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8F9A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EEFD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4A37D" w14:textId="35BDCEA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16 904,00</w:t>
            </w:r>
          </w:p>
        </w:tc>
      </w:tr>
      <w:tr w:rsidR="00EF10A3" w14:paraId="597A17A1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AF9A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ных полномочий в сфере внешнего муниципального финансового контроля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7401F" w14:textId="404A92D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3CCA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F62B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П1484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AA87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EFBD0" w14:textId="44E5702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EF10A3" w14:paraId="0DADA5F9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973D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ежбюджетные трансфе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D348E" w14:textId="083D66A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5E95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508C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E2B7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602B2" w14:textId="1B6C010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EF10A3" w14:paraId="7E6EBFA8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4F42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ных полномочий в сфере внутреннего муниципальн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 финансового контроля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887C9" w14:textId="0E86208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E2C9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29A5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П1485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6E4F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0717" w14:textId="2454767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EF10A3" w14:paraId="4711DC30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B98C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жбюджетные трансфе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0D0CD" w14:textId="23AB54E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71F7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EEDA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FD5D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B7F75" w14:textId="1A03A95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EF10A3" w14:paraId="54B99C80" w14:textId="77777777" w:rsidTr="00EF10A3">
        <w:trPr>
          <w:trHeight w:val="94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902E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государстве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ных функций, связанных с общегосударственным управлением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0BC6C" w14:textId="29EA0BB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3BA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3176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626D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D883B" w14:textId="75BE2C3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EF10A3" w14:paraId="3D81A1D0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5C22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других обяз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тельств муниципального образования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5277C" w14:textId="7B0BFB5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87C1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C5E9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656A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5E455" w14:textId="23AF3C4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EF10A3" w14:paraId="6405923C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96C8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других (пр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чих) обязательств органа местного самоуправления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520DB" w14:textId="29C2C8F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A32A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6C46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98E0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B01AF" w14:textId="2F0E09C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EF10A3" w14:paraId="69661C2C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7EE2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8064A" w14:textId="3D24AAC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6209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D4DA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8986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B3248" w14:textId="770F2C0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EF10A3" w14:paraId="234C1A4C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ACA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бюджетные ассигн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39FB7" w14:textId="4CCCD50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324E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B30D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EA00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C4E4" w14:textId="099251C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164F4DE7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9AA3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Национальная безопа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ность и правоохранител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ная деятельность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36980" w14:textId="007D32B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340D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A92A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8ECC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F8B05" w14:textId="024521F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18BCDD96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C5E8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туаций природного и техногенного характера, пожа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ная безопасность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41394" w14:textId="6DE7C37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FCBD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BBDF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4664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59E8B" w14:textId="6E85749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26463A7F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D92B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«Защита населения и те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ритории от чрезвычайных ситуаций, обеспечение 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жарной безопасности и безопасности людей на водных объектах» в мун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ципальном образовании «Беловское сельское поселение» Беловского 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169EA" w14:textId="0407D9C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9192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6398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A5D9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455DF" w14:textId="66D297E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6CF9A941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EF3D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ние комплексной безопа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ности жизнедеятельности населения от чрезвыча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ных ситуаций природного и техногенного характера, стабильности техногенной обстановки» муниципал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ной программы «Защита населения и территории от чрезвычайных ситуаций, обеспечение пожарной безопасности и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 людей на водных об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ъ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ектах» в муниципальном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CCFC0" w14:textId="1479CFE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ADA6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8AF1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1651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E5B6" w14:textId="5997106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6B00D726" w14:textId="77777777" w:rsidTr="00EF10A3">
        <w:trPr>
          <w:trHeight w:val="56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242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B3B58" w14:textId="5CB8B1F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081E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33F3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D472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0382E" w14:textId="540EED3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7542798E" w14:textId="77777777" w:rsidTr="00EF10A3">
        <w:trPr>
          <w:trHeight w:val="114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AB31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 в границах населенных пунктов сельских посел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50438" w14:textId="4B5F391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FBF2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D05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AB5D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FA199" w14:textId="5A1BDBD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58E19097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E27F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FC714" w14:textId="5E2EE0A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4BB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78D1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BA53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EC363" w14:textId="43F99FC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EF10A3" w14:paraId="52507695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4CCF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сти и правоохранительной деятельности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71C74" w14:textId="6CEDC4A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B855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7A73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7850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774BF" w14:textId="353FAC9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29DCC197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2053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«Профилактика правон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рушений»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 муниципальном образовании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"Беловское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области"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4668" w14:textId="4C8C599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CD06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5053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524F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A405" w14:textId="2BD46D6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6119FC2A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B8A0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lastRenderedPageBreak/>
              <w:t>Подпрограмма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 муниципальной 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граммой и обеспечение условий реализации» 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м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у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 xml:space="preserve">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  <w:t>«Профилактика правон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рушений»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C30E0" w14:textId="42CF7D0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BC98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3D2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AA7D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68BD2" w14:textId="5F2358A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0E22B859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BB81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комплексной системы мер по профила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>тике потребления наркот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ков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131BA" w14:textId="79C2D65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D865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75BF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F306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19372" w14:textId="34E7951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735FA673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6EE1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комплексной системы мер по профилакт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ке потребления наркотиков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8FEA9" w14:textId="766EF48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E817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9BDE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6EA3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E24C" w14:textId="61A22F8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27F67124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17CB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A6ABE" w14:textId="5F98501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DFB4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919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5094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2C3EF" w14:textId="7021E4A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5A6F9847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F3BF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C0397" w14:textId="75D5E5D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28CA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B940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A4F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A267D" w14:textId="22EACFE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69D56BB2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1CD2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870EA" w14:textId="1197876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0A4B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CB76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5EFD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E249A" w14:textId="2E510CB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2A2EA52B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6BF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"Охрана окружающей среды" муниципального образования "Беловское сел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>
              <w:rPr>
                <w:rFonts w:ascii="Arial" w:hAnsi="Arial" w:cs="Arial"/>
                <w:sz w:val="24"/>
                <w:szCs w:val="24"/>
              </w:rPr>
              <w:t>ское поселение" Беловск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го муниципального района Курской области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70C6A" w14:textId="3A2626D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40EC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6F08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76DC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A2362" w14:textId="1C63210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3A98BCBC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90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"Регулир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вание качества окружа</w:t>
            </w:r>
            <w:r>
              <w:rPr>
                <w:rFonts w:ascii="Arial" w:hAnsi="Arial" w:cs="Arial"/>
                <w:sz w:val="24"/>
                <w:szCs w:val="24"/>
              </w:rPr>
              <w:t>ю</w:t>
            </w:r>
            <w:r>
              <w:rPr>
                <w:rFonts w:ascii="Arial" w:hAnsi="Arial" w:cs="Arial"/>
                <w:sz w:val="24"/>
                <w:szCs w:val="24"/>
              </w:rPr>
              <w:t>щей среды на территории муниципального образов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ния "Беловский сельсовет" Беловского района Курской области" муниципальной программы «Охрана окружающей среды" муниципального образования "Б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ловское сельское поселение"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пального района Курской области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F127C" w14:textId="5529AED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51C8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530A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851E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BFA72" w14:textId="4FB6860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585505DA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3CD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безопасности гидротехнических сооруж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47F1E" w14:textId="11B2C87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D686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B34B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1857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A79FA" w14:textId="7D1FE3B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62B23F10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E60C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нию безопасности гидр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технических сооружений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27673" w14:textId="09A40C2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E54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7BEC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С1569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E78C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D96F5" w14:textId="20E2C6B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4CB61202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374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6AEC6" w14:textId="41B20B7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BCD0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4687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06 2 02 С1569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98E6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8DD16" w14:textId="54F9213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6FCC419F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BBE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D88D1" w14:textId="5AB7FC1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B14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C24F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41E9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52F37" w14:textId="4C2DED1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2D08C64C" w14:textId="77777777" w:rsidTr="00EF10A3">
        <w:trPr>
          <w:trHeight w:val="27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E6BB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«Развитие малого и сре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него предпринимательства в муниципальном образ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вании «Беловское сельское поселение»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74E89" w14:textId="507D64C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C855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3E42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613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445CE" w14:textId="63EE9C4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774DB6E7" w14:textId="77777777" w:rsidTr="00EF10A3">
        <w:trPr>
          <w:trHeight w:val="55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1E7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го предпринимательства» муниципальной программы «Развитие малого и сре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него предпринимательства в муниципальном образ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вании «Беловское сельское поселение»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A62D3" w14:textId="128F418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E021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2B9C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D81B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77728" w14:textId="19A8B4D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33178C46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EA09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мероприятия «Формирования правовой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среды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обеспечивающие благоприятные условия для развития малого и среднего предпринимательства»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4D265" w14:textId="1E5DB1B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8566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805A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067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B473E" w14:textId="7CBF194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329776CA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D224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образования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82D18" w14:textId="07EAE4F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6D9D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105E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CF44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3C420" w14:textId="4341B26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325630B8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4E55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E4EA2" w14:textId="2F289A6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B809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A4F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5E44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399B6" w14:textId="33E7184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EF10A3" w14:paraId="7B7CD4A9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7C32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5C358" w14:textId="3A0F269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3F88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36DE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B01D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187CA" w14:textId="6A0AB39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1 398 626,90</w:t>
            </w:r>
          </w:p>
        </w:tc>
      </w:tr>
      <w:tr w:rsidR="00EF10A3" w14:paraId="58E98864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74CC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A6CF3" w14:textId="562B939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298B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8A63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D68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B3888" w14:textId="02D9DD2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EF10A3" w14:paraId="62A6F60D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3AF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"Обеспечение доступным и комфортным жильем и коммунальными услугами граждан в муниципальном образовании «Беловское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C2EDB" w14:textId="4AC2101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E525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991B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82FE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3D9D6" w14:textId="4E1BC77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EF10A3" w14:paraId="0C2F61D9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A2F6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подпрограмма «Создание условий для обеспечения доступным и комфортным жильем граждан в муниципальном образовании </w:t>
            </w:r>
            <w:r>
              <w:rPr>
                <w:rFonts w:ascii="Arial" w:hAnsi="Arial" w:cs="Arial"/>
                <w:sz w:val="24"/>
                <w:szCs w:val="24"/>
              </w:rPr>
              <w:t>"Беловское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 муниципальной программы "Обеспечение доступным и комфортным жильем и коммунальными услугами граждан в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ципальном образовании "Беловское сельское пос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ление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A7F94" w14:textId="5ED6808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D2AD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0ED9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7AD3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193C" w14:textId="4598041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EF10A3" w14:paraId="6B2DD0F8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987E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созданию условий для развития с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циальной и инженерной инфраструктуры в муниципальном образовании Беловское сельское посел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 xml:space="preserve">ние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094D" w14:textId="43DEA6E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48FC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CF06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080B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663F0" w14:textId="11FB8E7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EF10A3" w14:paraId="430C98ED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69A3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ных полномочий по созд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нию условий для развития социальной и инженерной инфраструктуры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 образований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77EB6" w14:textId="2737F53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4C53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923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5B390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A738C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39FA7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П1417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8EB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189A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1B761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8ED5D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AF098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0E3BA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12DF1E" w14:textId="6F4CF60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3A1A481A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39EE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Бюджетные инвестиции в объекты капитального строительства госуда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4DA58" w14:textId="5D9EBE0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9193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8419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П1417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A3BE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960F8" w14:textId="2A64FB9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359A6C6F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CE3E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развития социальной и инж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нерной инфраструктуры в муниципальном образов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нии Беловское сельское поселение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05303" w14:textId="7DFD182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D6D1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FAEE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С1417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5A4B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BECCB" w14:textId="4F069E6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EF10A3" w14:paraId="0CD36462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EA9E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Бюджетные инвестиции в объекты капитального строительства госуда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9CD7F" w14:textId="545D682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D90A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22C3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С1417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6BE2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AA4C9" w14:textId="116A559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EF10A3" w14:paraId="10EA2EE3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ECC5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2A735" w14:textId="02906E55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5888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3689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FBED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85BF3" w14:textId="1A004A2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F10A3" w14:paraId="589EEC19" w14:textId="77777777" w:rsidTr="00EF10A3">
        <w:trPr>
          <w:trHeight w:val="178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56CE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"Обеспечение доступным и комфортным жильем и коммунальными услугами граждан в муниципальном образовании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F4A08" w14:textId="722130E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801A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35D7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5B89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70CDD" w14:textId="62D56AF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F10A3" w14:paraId="1E69E0A5" w14:textId="77777777" w:rsidTr="00EF10A3">
        <w:trPr>
          <w:trHeight w:val="315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45C1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 качественными услуг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ми ЖКХ населения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"Б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ловский сельсовет Беловского района Курской обл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сти " муниципальной программы "Обеспечение доступным и комфортным ж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льем и коммунальными услугами граждан в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ципальном образовании «Беловское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A6FD" w14:textId="5B3327D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92BA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D57A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95AC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CFA96" w14:textId="09934BC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F10A3" w14:paraId="396D43B6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BE93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Осуществление полном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чий в области благоустро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EC390" w14:textId="4161C42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14A5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11E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52DF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0AB5A" w14:textId="260A159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F10A3" w14:paraId="031C44B3" w14:textId="77777777" w:rsidTr="00EF10A3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B7E4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благ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устройству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91A01" w14:textId="6F74003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75D8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BAA4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F71E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09EA7" w14:textId="2D518C64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F10A3" w14:paraId="09C09F18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428E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CDEC" w14:textId="25C4465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5CF2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E7AAF" w14:textId="544BF08D" w:rsidR="00EF10A3" w:rsidRDefault="00EF10A3" w:rsidP="00EF10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5593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DA43" w14:textId="530670E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F10A3" w14:paraId="1842AF77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166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Основное мероприятие «Мероприятия по содерж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нию и обслуживанию кла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бищ, уход за могилами и мест захоронения»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B66B" w14:textId="78F96B5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21AA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4AB0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97F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BD551" w14:textId="464CFFA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78C825DF" w14:textId="77777777" w:rsidTr="00EF10A3">
        <w:trPr>
          <w:trHeight w:val="55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21DBB" w14:textId="77777777" w:rsidR="00EF10A3" w:rsidRDefault="00EF10A3" w:rsidP="000D14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Мероприятия по благ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устройству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5CEF" w14:textId="7139AAB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91A0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8A39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776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960B" w14:textId="110E6FB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7EA7F07A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1C4C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64422" w14:textId="3FF5B9D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0974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713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BE61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76A36" w14:textId="3E100C0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F10A3" w14:paraId="42F2FD78" w14:textId="77777777" w:rsidTr="00EF10A3">
        <w:trPr>
          <w:trHeight w:val="288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170E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44B9F" w14:textId="4B64421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5CB1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DBB6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C1EA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12B82" w14:textId="57B75909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66A9CB6C" w14:textId="77777777" w:rsidTr="00EF10A3">
        <w:trPr>
          <w:trHeight w:val="35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2BA3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813D" w14:textId="00ABAA1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DDB2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D206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153A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32301" w14:textId="169C299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189D220D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DE82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"Развитие культуры"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ципального образования «Беловское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пального района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F9B39" w14:textId="0A0D4E7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2B40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012C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C5D2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DFEA0" w14:textId="6001BF1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4D081AE1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000CC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подпрограмма "Искусство" муниципальной программы "Развитие культуры"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ципального образования «Беловское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B752A" w14:textId="42C2B2A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AB0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0963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B84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DAF79" w14:textId="626E0FAE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159B1BC0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C196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культурно-досугового дела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690CE" w14:textId="390CB85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DFE43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0187F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896E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202CC" w14:textId="7B02D733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00072B6F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4422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чения жителей услугами организаций культуры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AD538" w14:textId="3F70F41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2935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B742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4E10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A8F7B" w14:textId="1C87CF00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50B3580A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A036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1B4EE" w14:textId="1A9745C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6D125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26B9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6FA1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61E74" w14:textId="6F382BAB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EF10A3" w14:paraId="09C8BCDB" w14:textId="77777777" w:rsidTr="00EF10A3">
        <w:trPr>
          <w:trHeight w:val="226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457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77551" w14:textId="63E8933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CAB6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73A9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FC650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7D6E2" w14:textId="40B9412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EF10A3" w14:paraId="3A7CFB2E" w14:textId="77777777" w:rsidTr="00EF10A3">
        <w:trPr>
          <w:trHeight w:val="35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1C8B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E064B" w14:textId="194B059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4682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C722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39DF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063EE" w14:textId="3DFE1A2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EF10A3" w14:paraId="48E7EA3E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CE75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«Социальная поддержка граждан в муниципальном образовании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4E69A" w14:textId="3FE23D0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F798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6639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6B9F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94872" w14:textId="5C3E5FDD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EF10A3" w14:paraId="71338C7D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2183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"Развитие мер социальной поддержки отдельных категорий граждан" муниципальной программы «Социальная поддержка граждан в муниципальном образовании «Б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области"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747E6" w14:textId="4B688F38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E278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06D19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60AF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F3FA8" w14:textId="299BD62F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EF10A3" w14:paraId="281201DB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19537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мероприятие "Предоставление выплат пенсий за выслугу лет и доплат к пенсиям муниципальных служащих Беловского сельсовета Беловск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района, доплат к пенсии"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637EC" w14:textId="33F203FC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C2384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B3D1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2A546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B17B7" w14:textId="456A35E6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EF10A3" w14:paraId="0B65D133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DE75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ниципальных служащих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15BC2" w14:textId="2FDA64BA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A092D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EEC2B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3251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241A4" w14:textId="757822A1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EF10A3" w14:paraId="2A2EB155" w14:textId="77777777" w:rsidTr="00EF10A3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7424E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78DB2" w14:textId="6DAD523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39398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21552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8C23A" w14:textId="77777777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02A4D" w14:textId="4221A8E2" w:rsidR="00EF10A3" w:rsidRDefault="00EF10A3" w:rsidP="000D146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</w:tbl>
    <w:bookmarkEnd w:id="3"/>
    <w:p w14:paraId="5534C700" w14:textId="5E5FFBFE" w:rsidR="002C3A7A" w:rsidRPr="00532482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4</w:t>
      </w:r>
    </w:p>
    <w:p w14:paraId="64C31F11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2C8BC7BD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097A5B1B" w14:textId="362D6C4E" w:rsidR="002C3A7A" w:rsidRPr="000F55CD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EF10A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EF10A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6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4EB0B67D" w14:textId="77777777" w:rsidR="007918A2" w:rsidRPr="007918A2" w:rsidRDefault="007918A2" w:rsidP="007918A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C55B173" w14:textId="77777777" w:rsidR="007918A2" w:rsidRPr="007918A2" w:rsidRDefault="007918A2" w:rsidP="007918A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Ведомственная структура расходов бюджета</w:t>
      </w:r>
    </w:p>
    <w:p w14:paraId="12D4B364" w14:textId="77777777" w:rsidR="00EF10A3" w:rsidRDefault="007918A2" w:rsidP="007918A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муниципального образования "Беловск</w:t>
      </w:r>
      <w:r w:rsidR="00EF10A3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ое</w:t>
      </w: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 сельс</w:t>
      </w:r>
      <w:r w:rsidR="00EF10A3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кое поселение</w:t>
      </w: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" Беловского </w:t>
      </w:r>
      <w:r w:rsidR="00EF10A3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муниципального </w:t>
      </w: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района </w:t>
      </w:r>
    </w:p>
    <w:p w14:paraId="0345855A" w14:textId="7249E13E" w:rsidR="002C3A7A" w:rsidRDefault="007918A2" w:rsidP="002C3A7A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918A2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Курской области </w:t>
      </w:r>
      <w:r w:rsidR="002C3A7A">
        <w:rPr>
          <w:rFonts w:ascii="Arial" w:hAnsi="Arial" w:cs="Arial"/>
          <w:b/>
          <w:sz w:val="32"/>
          <w:szCs w:val="32"/>
        </w:rPr>
        <w:t xml:space="preserve">за 1 квартал </w:t>
      </w:r>
      <w:r w:rsidR="002C3A7A" w:rsidRPr="00EF2A98">
        <w:rPr>
          <w:rFonts w:ascii="Arial" w:hAnsi="Arial" w:cs="Arial"/>
          <w:b/>
          <w:sz w:val="32"/>
          <w:szCs w:val="32"/>
        </w:rPr>
        <w:t>202</w:t>
      </w:r>
      <w:r w:rsidR="00EF10A3">
        <w:rPr>
          <w:rFonts w:ascii="Arial" w:hAnsi="Arial" w:cs="Arial"/>
          <w:b/>
          <w:sz w:val="32"/>
          <w:szCs w:val="32"/>
        </w:rPr>
        <w:t>6</w:t>
      </w:r>
      <w:r w:rsidR="002C3A7A" w:rsidRPr="00EF2A98">
        <w:rPr>
          <w:rFonts w:ascii="Arial" w:hAnsi="Arial" w:cs="Arial"/>
          <w:b/>
          <w:sz w:val="32"/>
          <w:szCs w:val="32"/>
        </w:rPr>
        <w:t xml:space="preserve"> год</w:t>
      </w:r>
      <w:r w:rsidR="002C3A7A"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A0D690B" w14:textId="2BF44CE3" w:rsidR="007918A2" w:rsidRPr="002C3A7A" w:rsidRDefault="002C3A7A" w:rsidP="002C3A7A">
      <w:pPr>
        <w:jc w:val="right"/>
        <w:rPr>
          <w:rFonts w:ascii="Arial" w:hAnsi="Arial" w:cs="Arial"/>
          <w:sz w:val="24"/>
          <w:szCs w:val="24"/>
        </w:rPr>
      </w:pPr>
      <w:r w:rsidRPr="002C3A7A">
        <w:rPr>
          <w:rFonts w:ascii="Arial" w:hAnsi="Arial" w:cs="Arial"/>
          <w:sz w:val="24"/>
          <w:szCs w:val="24"/>
        </w:rPr>
        <w:t>(рублей)</w:t>
      </w:r>
    </w:p>
    <w:tbl>
      <w:tblPr>
        <w:tblW w:w="10112" w:type="dxa"/>
        <w:jc w:val="center"/>
        <w:tblInd w:w="-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5"/>
        <w:gridCol w:w="835"/>
        <w:gridCol w:w="487"/>
        <w:gridCol w:w="549"/>
        <w:gridCol w:w="1803"/>
        <w:gridCol w:w="676"/>
        <w:gridCol w:w="1937"/>
      </w:tblGrid>
      <w:tr w:rsidR="00EF10A3" w14:paraId="7083913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C161F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180A" w14:textId="2B276940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99F6B" w14:textId="428A32E3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5A4E3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36A36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E79FB" w14:textId="77777777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A35ED" w14:textId="77777777" w:rsidR="00EF10A3" w:rsidRDefault="00EF10A3" w:rsidP="00EF10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</w:tc>
      </w:tr>
      <w:tr w:rsidR="00EF10A3" w14:paraId="2F80FB45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2688" w14:textId="77777777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528" w14:textId="21FD85D5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D565" w14:textId="32379DA9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610E" w14:textId="3FC88967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2D00" w14:textId="00E57EFB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4DD0" w14:textId="1569C6C4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054C" w14:textId="58F9E905" w:rsidR="00EF10A3" w:rsidRDefault="00EF10A3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F10A3" w14:paraId="1C531BC7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44490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23DD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6E829" w14:textId="3F991FB4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527F1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A1821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59B8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AB65E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2 341 552,92</w:t>
            </w:r>
          </w:p>
        </w:tc>
      </w:tr>
      <w:tr w:rsidR="00EF10A3" w14:paraId="427DDF96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BA477" w14:textId="36E7202F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 Беловского сельсовета Беловского района Курской области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5D84D" w14:textId="782AF2F1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12E51" w14:textId="0006CF93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A9F0A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3EC4C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CD2C8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F452F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0A3" w14:paraId="3FEA702A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D5CDD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Общегосударственные в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просы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35CA8" w14:textId="511F702A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04D46" w14:textId="1857C7A9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138BD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AA158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CA261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E5548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847 880,95</w:t>
            </w:r>
          </w:p>
        </w:tc>
      </w:tr>
      <w:tr w:rsidR="00EF10A3" w14:paraId="4AB1FEB3" w14:textId="77777777" w:rsidTr="0082389C">
        <w:trPr>
          <w:trHeight w:val="94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E043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Функционирование высш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го должностного лица субъекта Российской Фед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рации и муниципального образования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0838" w14:textId="3E1EE282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13E7D" w14:textId="02569711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6F436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39B4C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9B117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8A36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31631582" w14:textId="77777777" w:rsidTr="0082389C">
        <w:trPr>
          <w:trHeight w:val="94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0500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функционирования главы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41AE5" w14:textId="41E47A9B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DA105" w14:textId="1CBE2A29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73CB8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13B15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45F1B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17DC7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74E4C7CF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EA61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муниципального о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разования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349B4" w14:textId="75405CEE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85005" w14:textId="09689F48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2C647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D724D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6CC03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7956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36642AF7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23BE0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ления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FF2D6" w14:textId="413A0162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FB49A" w14:textId="321F28E0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04293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6D7F2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730E2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B435D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1CAB71EC" w14:textId="77777777" w:rsidTr="0082389C">
        <w:trPr>
          <w:trHeight w:val="84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119F3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 выполнения функций государственными (муниципальными) органами, 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зенными учреждениями, органами управления государственными внебюдже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ными фондами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30CAE" w14:textId="6953EE3B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D5F69" w14:textId="11C3F74D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21AB5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76A3E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BA39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BCD30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250 003,84</w:t>
            </w:r>
          </w:p>
        </w:tc>
      </w:tr>
      <w:tr w:rsidR="00EF10A3" w14:paraId="4E537212" w14:textId="77777777" w:rsidTr="0082389C">
        <w:trPr>
          <w:trHeight w:val="159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E2926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Функционирование Прав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тельства Российской Федерации, высших исполн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734A5" w14:textId="53E74146" w:rsidR="00EF10A3" w:rsidRDefault="00EF10A3" w:rsidP="00EF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7C69" w14:textId="783A428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A8750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5C043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D86A9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3BD56" w14:textId="77777777" w:rsidR="00EF10A3" w:rsidRDefault="00EF10A3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343 021,11</w:t>
            </w:r>
          </w:p>
        </w:tc>
      </w:tr>
      <w:tr w:rsidR="0082389C" w14:paraId="6E796B1D" w14:textId="77777777" w:rsidTr="0082389C">
        <w:trPr>
          <w:trHeight w:val="159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C079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lastRenderedPageBreak/>
              <w:t>Муниципальная программа «Развитие муниципальной службы в муниципальном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D6F28" w14:textId="2DA0811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CDB2A" w14:textId="0B4B84A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0BEE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7E22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AF9C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655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82389C" w14:paraId="6D780C5A" w14:textId="77777777" w:rsidTr="0082389C">
        <w:trPr>
          <w:trHeight w:val="27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F189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Подпрограмма «Реализ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а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ция мероприятий, напра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ленных на развитие мун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ципальной службы» мун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ципальной программы «Развитие муниципальной службы в муниципальном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F1F46" w14:textId="0185B9F6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E5535" w14:textId="490E45F8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7A69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00FD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C31B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B794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82389C" w14:paraId="5102CD91" w14:textId="77777777" w:rsidTr="0082389C">
        <w:trPr>
          <w:trHeight w:val="159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ED30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 «Обеспечение материально- техническими 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сурсами и информационно – коммуникационное 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провождение 4 рабочих мест муниципальных служащих Беловского сельс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вета Беловского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68471" w14:textId="023BBAF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38B63" w14:textId="4A7F94A6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743D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3222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29DE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1E9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82389C" w14:paraId="1DF46339" w14:textId="77777777" w:rsidTr="0082389C">
        <w:trPr>
          <w:trHeight w:val="761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5026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Мероприятия, направле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ные на развитие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пальной службы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4A7BD" w14:textId="4880F3E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AE5C4" w14:textId="2CC3984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D65B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3412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F0D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FBA2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82389C" w14:paraId="3258EE43" w14:textId="77777777" w:rsidTr="0082389C">
        <w:trPr>
          <w:trHeight w:val="1198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F566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D8E7" w14:textId="16196CD3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8474" w14:textId="3B93EB5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33F5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1C75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9538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67D1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36 152,22</w:t>
            </w:r>
          </w:p>
        </w:tc>
      </w:tr>
      <w:tr w:rsidR="0082389C" w14:paraId="4DA411AB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9483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функцион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рования местных админ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страций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B76D6" w14:textId="68709099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3876C" w14:textId="3265DD6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F0B3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EBDD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587B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3800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306 868,89</w:t>
            </w:r>
          </w:p>
        </w:tc>
      </w:tr>
      <w:tr w:rsidR="0082389C" w14:paraId="4C4B0804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6A7B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7B8B7" w14:textId="4168356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CBBBE" w14:textId="4C3AAEF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B64E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BD08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AE11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A35B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306 868,89</w:t>
            </w:r>
          </w:p>
        </w:tc>
      </w:tr>
      <w:tr w:rsidR="0082389C" w14:paraId="0CDBF0C9" w14:textId="77777777" w:rsidTr="0082389C">
        <w:trPr>
          <w:trHeight w:val="27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F622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ления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B5B88" w14:textId="55D5282D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69205" w14:textId="7A55FCA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CA7B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A6EB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669E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898D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306 868,89</w:t>
            </w:r>
          </w:p>
        </w:tc>
      </w:tr>
      <w:tr w:rsidR="0082389C" w14:paraId="3996F122" w14:textId="77777777" w:rsidTr="0082389C">
        <w:trPr>
          <w:trHeight w:val="160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0F47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 выполнения функций государственными (муниципальными) органами, 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зенными учреждениями, органами управления государственными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внебюдже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ными фондами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BB076" w14:textId="6D7320EF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00BFE" w14:textId="4783435A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8EC1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6CA0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1894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BF94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267 111,13</w:t>
            </w:r>
          </w:p>
        </w:tc>
      </w:tr>
      <w:tr w:rsidR="0082389C" w14:paraId="1499679B" w14:textId="77777777" w:rsidTr="0082389C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D851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F142D" w14:textId="74C361D0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86242" w14:textId="686D4D65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E44C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19F7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EBCB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BA72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39 757,76</w:t>
            </w:r>
          </w:p>
        </w:tc>
      </w:tr>
      <w:tr w:rsidR="0082389C" w14:paraId="19158921" w14:textId="77777777" w:rsidTr="0082389C">
        <w:trPr>
          <w:trHeight w:val="37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85B5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FE9EF" w14:textId="068C6579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4A44C" w14:textId="42F5DF2F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7F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1A66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A445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CA5E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4B1DFEF7" w14:textId="77777777" w:rsidTr="0082389C">
        <w:trPr>
          <w:trHeight w:val="37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A744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Резервные фонды органов местного самоуправления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C90B8" w14:textId="531D7EA4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BB7F6" w14:textId="5F3E6A3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D2EF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95030" w14:textId="300A3544" w:rsidR="0082389C" w:rsidRDefault="0082389C" w:rsidP="008238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625E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9722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78D80B4D" w14:textId="77777777" w:rsidTr="0082389C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B22A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CEB96" w14:textId="2D902F73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DEB44" w14:textId="5DC8E884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74DD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1FE76" w14:textId="29E767C2" w:rsidR="0082389C" w:rsidRDefault="0082389C" w:rsidP="008238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BF84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11FA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1D3F49D1" w14:textId="77777777" w:rsidTr="0082389C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68DA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Резервный фонд местной администрации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1E9A3" w14:textId="0F790867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5CD56" w14:textId="5C36DF5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32B8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9478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A31C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4856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2C051223" w14:textId="77777777" w:rsidTr="0082389C">
        <w:trPr>
          <w:trHeight w:val="60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F98A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8F8A8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бюджетные ассигн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40B49" w14:textId="3143FEAE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1D9F9" w14:textId="700CE96E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3EE2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395E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A62A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7B98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159D6C2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594F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общегосударстве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ные вопросы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6B0A5" w14:textId="188E39F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1AAAA" w14:textId="2B11BFC5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D262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DA3A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CE0D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A6C6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16 904,00</w:t>
            </w:r>
          </w:p>
        </w:tc>
      </w:tr>
      <w:tr w:rsidR="0082389C" w14:paraId="05A5A2FF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B11F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функцион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рования местных админ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1F072" w14:textId="2351BF80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D5653" w14:textId="2CE3A01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571F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D2F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7546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CD07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16 904,00</w:t>
            </w:r>
          </w:p>
        </w:tc>
      </w:tr>
      <w:tr w:rsidR="0082389C" w14:paraId="487DE10F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AD49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97B27" w14:textId="122C4906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C1C2" w14:textId="1AF20794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7F09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5A4C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2A8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04F4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16 904,00</w:t>
            </w:r>
          </w:p>
        </w:tc>
      </w:tr>
      <w:tr w:rsidR="0082389C" w14:paraId="18598C84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FD1F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ных полномочий в сфере внешнего муниципального финансового контроля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29FCC" w14:textId="47FA358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5EE0E" w14:textId="36965E76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A715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0F4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П1484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93BB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486F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2389C" w14:paraId="61005823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069F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ежбюджетные трансфе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A09BE" w14:textId="64E39D4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E8B0" w14:textId="7CA92129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7933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842D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8BDA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03BB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2389C" w14:paraId="26F00CE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2236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ных полномочий в сфере внутреннего муниципальн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 финансового контроля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8591D" w14:textId="0B14CF70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648AB" w14:textId="2204B4C9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E9ED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F717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П1485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0F59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B6CF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2389C" w14:paraId="412D2C61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BFD9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жбюджетные трансфе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73314" w14:textId="3866A2BA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B82FC" w14:textId="549F7C0F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CD92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BF8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4ADF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34D6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82389C" w14:paraId="3A4C7D6E" w14:textId="77777777" w:rsidTr="0082389C">
        <w:trPr>
          <w:trHeight w:val="94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C557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государстве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ных функций, связанных с общегосударственным управлением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A91DC" w14:textId="547D8566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8647D" w14:textId="631F41C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4059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69D0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34AC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9367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82389C" w14:paraId="4E5917B7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4AFE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других обяз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тельств муниципального образования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55203" w14:textId="6E736CFF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C89E1" w14:textId="192A6B5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2649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9C54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124A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72DE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82389C" w14:paraId="4DA1E500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F99A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других (пр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чих) обязательств органа местного самоуправления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DE8E4" w14:textId="5D2975C3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765A6" w14:textId="4907E94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38F6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17D8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9310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9DD7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82389C" w14:paraId="7D3C0C07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B0D2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ED2C3" w14:textId="1A978EB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4C7C5" w14:textId="122C5C55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9D4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F201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EBDA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EFC2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82389C" w14:paraId="2ED902A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65AA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Иные бюджетные ассигн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ECD52" w14:textId="434B946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173" w14:textId="61487148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FEA4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B031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2D28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3C6A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3A261EB4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C8F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Национальная безопа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ность и правоохранител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ная деятельность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322C2" w14:textId="4589A9B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56EB8" w14:textId="2587876D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54B2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10DD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D599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3815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1B73E61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4C46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территории от чрезвычайных 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туаций природного и техногенного характера, пожа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ная безопасность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695E" w14:textId="4D40609E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F2AD7" w14:textId="0539553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B2CE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69FF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9ED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1B5B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28BA03B7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F19A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«Защита населения и те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ритории от чрезвычайных ситуаций, обеспечение 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жарной безопасности и безопасности людей на водных объектах» в мун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ципальном образовании «Беловское сельское поселение» Беловского 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03B89" w14:textId="416D55B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344D" w14:textId="7CE1DFB6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B218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EA5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7212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EEAF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155B73D1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5D7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ние комплексной безопа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ности жизнедеятельности населения от чрезвыча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ных ситуаций природного и техногенного характера, стабильности техногенной обстановки» муниципал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ной программы «Защита населения и территории от чрезвычайных ситуаций, обеспечение пожарной безопасности и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 людей на водных об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ъ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ектах» в муниципальном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46C3F" w14:textId="1A7EC259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7A433" w14:textId="2108B856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3300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6D59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DA3A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D142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4B201B76" w14:textId="77777777" w:rsidTr="0082389C">
        <w:trPr>
          <w:trHeight w:val="56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6C34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9941E" w14:textId="37403137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ACDF" w14:textId="67098D2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D9E1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678E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FCC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8F1C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5BF6DDA5" w14:textId="77777777" w:rsidTr="0082389C">
        <w:trPr>
          <w:trHeight w:val="114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A523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 в границах населенных пунктов сельских посел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F1EBF" w14:textId="34ACE8B7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1B5DE" w14:textId="7734398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D8F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27B5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2528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4FF6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1E2934D1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1EAD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E0AEA" w14:textId="6868973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C1E03" w14:textId="729B5C3A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8515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5B1A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C2F5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15C9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13 827,18</w:t>
            </w:r>
          </w:p>
        </w:tc>
      </w:tr>
      <w:tr w:rsidR="0082389C" w14:paraId="09337090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BFF5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сти и правоохранительной деятельности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CDFA0" w14:textId="0F7EC213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02032" w14:textId="7A6597C8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0BB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E0E0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CCBE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740F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56F6D8CE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2065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«Профилактика правон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рушений»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области"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34171" w14:textId="50EAE0A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78F7" w14:textId="1F9BBC4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27B4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FA9E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5163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166E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776E915C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84BF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Подпрограмма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 муниципальной 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граммой и обеспечение условий реализации» 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м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у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 xml:space="preserve">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  <w:t>«Профилактика правон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рушений»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"Беловское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EDE3D" w14:textId="5DB889F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67F72" w14:textId="10426EB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40DE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660C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BE14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D331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0CF849C8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B6E9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комплексной системы мер по профила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>тике потребления наркот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ков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C50FB" w14:textId="0B9247F1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F17A4" w14:textId="6CC0AFF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A8E3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E070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099D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AC87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7D31323F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3300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комплексной системы мер по профилакт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ке потребления наркотиков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2900B" w14:textId="05DE8F4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598F7" w14:textId="3A2B7F61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A063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D0E3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77AE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37DE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5D2D8C51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1915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D9A09" w14:textId="462BE033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1E3EA" w14:textId="101CCDBE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1670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9EA9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91FB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24AD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664DAD9B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CEF7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5B51B" w14:textId="1C44E7F6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AB118" w14:textId="70DB24F5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8C6E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355F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5107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4654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3B0D6D3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FAD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E34BE" w14:textId="1A837D4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9A4D0" w14:textId="1BA18814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47FB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3E27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294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23D1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4A91806A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F87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"Охрана окружающей среды" муниципального образования "Беловское сел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>
              <w:rPr>
                <w:rFonts w:ascii="Arial" w:hAnsi="Arial" w:cs="Arial"/>
                <w:sz w:val="24"/>
                <w:szCs w:val="24"/>
              </w:rPr>
              <w:t>ское поселение" Беловск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го муниципального района Курской области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95A1E" w14:textId="41697CAF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F3E54" w14:textId="336A2FD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6DB3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5418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06CE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EB9F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3F5602A7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3F1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"Регулир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вание качества окружа</w:t>
            </w:r>
            <w:r>
              <w:rPr>
                <w:rFonts w:ascii="Arial" w:hAnsi="Arial" w:cs="Arial"/>
                <w:sz w:val="24"/>
                <w:szCs w:val="24"/>
              </w:rPr>
              <w:t>ю</w:t>
            </w:r>
            <w:r>
              <w:rPr>
                <w:rFonts w:ascii="Arial" w:hAnsi="Arial" w:cs="Arial"/>
                <w:sz w:val="24"/>
                <w:szCs w:val="24"/>
              </w:rPr>
              <w:t>щей среды на территории муниципального образов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ния "Беловский сельсовет" Беловского района Курской области" муниципальной программы «Охрана окружающей среды" муниципального образования "Б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ловское сельское поселение"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пального района Курской области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E82DC" w14:textId="06E11D6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A4F38" w14:textId="60C2E7A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DF1B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88D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4830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2DAF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421F355D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5D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безопасности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гидротехнических сооруж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47A66" w14:textId="05315AAD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206EB" w14:textId="692EEF7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031B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0639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897F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A432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2E2AE54C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F16E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Мероприятия по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нию безопасности гидр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технических сооружений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361C4" w14:textId="51704E0D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D896" w14:textId="68F8654E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7DA9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8D20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С1569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F33C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2718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71A01A8D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5B9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841E5" w14:textId="5C6F333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4A40A" w14:textId="45DA5C6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5EFB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48C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06 2 02 С1569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5BE9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DCD0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1AB0E21F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813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7FC78" w14:textId="310BE346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50DB2" w14:textId="6EA4E3E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B430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7237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8171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ADA9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7961E42D" w14:textId="77777777" w:rsidTr="0082389C">
        <w:trPr>
          <w:trHeight w:val="27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F7E2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«Развитие малого и сре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него предпринимательства в муниципальном образ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вании «Беловское сельское поселение»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7EF2F" w14:textId="301AD3AA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67AAD" w14:textId="012D627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D0BA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4C01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AE61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9B3C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5E771979" w14:textId="77777777" w:rsidTr="0082389C">
        <w:trPr>
          <w:trHeight w:val="55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B963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го предпринимательства» муниципальной программы «Развитие малого и сре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него предпринимательства в муниципальном образ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вании «Беловское сельское поселение»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84913" w14:textId="1036F56E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ED690" w14:textId="280FCA8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9FB3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79A4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6E7F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DBD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1BCA8A72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91F7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мероприятия «Формирования правовой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среды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обеспечивающие благоприятные условия для развития малого и среднего предпринимательства»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9EBC" w14:textId="27723A2E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99A6F" w14:textId="047816B4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66B9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B575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1FD9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98B8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58A1D7CD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DE71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образования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FD50B" w14:textId="642EB98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66519" w14:textId="6ED538C5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1357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CF7B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7E70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943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6030F83B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0C60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27D59" w14:textId="380E5743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3D0E" w14:textId="7FCCBF44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5309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6812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57CA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BD11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2389C" w14:paraId="538C881F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FD4F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A7503" w14:textId="19368699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9BFED" w14:textId="621FC3E1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C9C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DB99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6086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D784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1 398 626,90</w:t>
            </w:r>
          </w:p>
        </w:tc>
      </w:tr>
      <w:tr w:rsidR="0082389C" w14:paraId="37AB1433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EF3E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96EE" w14:textId="5BD66C94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02C00" w14:textId="6157F1F8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4ED9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BA1C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A4D0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9B11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82389C" w14:paraId="089A3201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2AA6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"Обеспечение доступным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комфортным жильем и коммунальными услугами граждан в муниципальном образовании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2E2C7" w14:textId="4C10512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F8B34" w14:textId="13ACE82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C31A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A368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995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74BF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82389C" w14:paraId="122F2D49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CF9B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подпрограмма «Создание условий для обеспечения доступным и комфортным жильем граждан в муниципальном образовании </w:t>
            </w:r>
            <w:r>
              <w:rPr>
                <w:rFonts w:ascii="Arial" w:hAnsi="Arial" w:cs="Arial"/>
                <w:sz w:val="24"/>
                <w:szCs w:val="24"/>
              </w:rPr>
              <w:t>"Беловское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 муниципальной программы "Обеспечение доступным и комфортным жильем и коммунальными услугами граждан в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ципальном образовании "Беловское сельское пос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ление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81856" w14:textId="38BA8D70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5123D" w14:textId="65D2D87D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9747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4FB6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E5F7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1FE8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82389C" w14:paraId="17CEE02D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F6B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созданию условий для развития с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циальной и инженерной инфраструктуры в муниципальном образовании Беловское сельское посел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 xml:space="preserve">ние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46BF2" w14:textId="67D0D83A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D1F2D" w14:textId="6B5A8EC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1B54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4138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C8E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7CF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82389C" w14:paraId="0B2B631F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AE1C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ных полномочий по созд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нию условий для развития социальной и инженерной инфраструктуры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 образований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426F" w14:textId="52042168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4A1C7" w14:textId="6C4DDBEF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F2D5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AC7C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FF1C7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F3249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D0AE1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П1417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4A43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DB53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EDDEE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8C977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9C54F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74C7F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295EE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2D6733C7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6588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Бюджетные инвестиции в объекты капитального строительства госуда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BBA90" w14:textId="038261AF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E2834" w14:textId="1F30514D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9167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01A0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П1417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2E12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5270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59DCE426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A12E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развития социальной и инж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нерной инфраструктуры в муниципальном образов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нии Беловское сельское поселение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6AEF5" w14:textId="4D9F1FDD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468A3" w14:textId="2620EAA6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EEF9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A141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С1417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0FAC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1E1B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82389C" w14:paraId="2CE52B03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9684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Бюджетные инвестиции в объекты капитального строительства госуда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7CA2C" w14:textId="6C963D38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19FBD" w14:textId="6202BFDF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A07D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C092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С1417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786E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F9AD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105 000,00</w:t>
            </w:r>
          </w:p>
        </w:tc>
      </w:tr>
      <w:tr w:rsidR="0082389C" w14:paraId="51EB6102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FEF4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BAF6" w14:textId="72CB831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C3550" w14:textId="5A63ACA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61DE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5C05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D35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CA53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82389C" w14:paraId="4002BF20" w14:textId="77777777" w:rsidTr="0082389C">
        <w:trPr>
          <w:trHeight w:val="178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579B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доступным и комфортным жильем и коммунальными услугами граждан в муниципальном образовании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5CAC" w14:textId="0470B29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C5D11" w14:textId="612B4FB9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B365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1317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2F44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2FA8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82389C" w14:paraId="01240C2E" w14:textId="77777777" w:rsidTr="0082389C">
        <w:trPr>
          <w:trHeight w:val="315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B089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 качественными услуг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ми ЖКХ населения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"Б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ловский сельсовет Беловского района Курской обл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сти " муниципальной программы "Обеспечение доступным и комфортным ж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льем и коммунальными услугами граждан в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ципальном образовании «Беловское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55346" w14:textId="727F3AC4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64EA4" w14:textId="375624FA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3E11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EFE5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FC79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B4F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82389C" w14:paraId="49C6B3C8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3F20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Осуществление полном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чий в области благоустро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63EE" w14:textId="15FE6618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84ADC" w14:textId="58E8971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CC33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936D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ADD7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EA04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82389C" w14:paraId="50E0E67B" w14:textId="77777777" w:rsidTr="0082389C">
        <w:trPr>
          <w:trHeight w:val="315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BD52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благ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устройству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84E10" w14:textId="5D91DB69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F650" w14:textId="6D1E8BD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216E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6875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23B5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BF63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82389C" w14:paraId="5D0FDA3F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E25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4E8C9" w14:textId="3F9B4414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6CFEB" w14:textId="36079F3E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344C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39C4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07 3 01 </w:t>
            </w:r>
          </w:p>
          <w:p w14:paraId="332E486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С14 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424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773B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82389C" w14:paraId="58C3E3C4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92C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Основное мероприятие «Мероприятия по содерж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нию и обслуживанию кла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бищ, уход за могилами и мест захоронения»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AB9D1" w14:textId="428F938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D739" w14:textId="691349FF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368C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716D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44F0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8DBC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5BD01BEE" w14:textId="77777777" w:rsidTr="0082389C">
        <w:trPr>
          <w:trHeight w:val="55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5AFD1" w14:textId="77777777" w:rsidR="0082389C" w:rsidRDefault="0082389C" w:rsidP="00E056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Мероприятия по благ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устройству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B98A2" w14:textId="191C4B5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6C80E" w14:textId="4A875C45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5A6E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1332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4385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1F49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2B269A05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C530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47343" w14:textId="6D83D8A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9032A" w14:textId="7A4B695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B25C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4C34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4EE1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E93B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2389C" w14:paraId="05E931C4" w14:textId="77777777" w:rsidTr="0082389C">
        <w:trPr>
          <w:trHeight w:val="288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F7BE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0CC12" w14:textId="761C0690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1D8DD" w14:textId="3D96B093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95EBF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4824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7B7A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DD09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6E7CC757" w14:textId="77777777" w:rsidTr="0082389C">
        <w:trPr>
          <w:trHeight w:val="354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6E320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B1218" w14:textId="2C34B87A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421F0" w14:textId="0EA1B21F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A97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FF35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6A0B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0D6C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1211AC8A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4B2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"Развитие культуры"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ципального образования «Беловское сельское поселение» Беловского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507ED" w14:textId="7D95E507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78B8E" w14:textId="313223D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19A8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1317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44E1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4C5B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392EC23E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4E04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подпрограмма "Искусство" муниципальной программы "Развитие культуры"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ципального образования «Беловское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E7688" w14:textId="63695F3C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DF6AF" w14:textId="4F5E0AB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D9C6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B70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8283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B80F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01C3A2CB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A7C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культурно-досугового дела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F93BC" w14:textId="5C776AE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85729" w14:textId="3CA62E0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4AB1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74F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5041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BCB5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2E283769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8FA5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чения жителей услугами организаций культуры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BA00" w14:textId="6C4CB4D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8EF72" w14:textId="7813760D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69AF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4CD0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B503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0A49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26283780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2943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6DD48" w14:textId="55C1D021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C7FA9" w14:textId="53804D6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A3808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4693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3D4C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A7B4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63 571,17</w:t>
            </w:r>
          </w:p>
        </w:tc>
      </w:tr>
      <w:tr w:rsidR="0082389C" w14:paraId="27E2C68C" w14:textId="77777777" w:rsidTr="0082389C">
        <w:trPr>
          <w:trHeight w:val="226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5E1C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1C8E" w14:textId="075A54CA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32C37" w14:textId="7A040412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4182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FE976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C246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DDA7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82389C" w14:paraId="4254131B" w14:textId="77777777" w:rsidTr="0082389C">
        <w:trPr>
          <w:trHeight w:val="357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7AEF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EDCCA" w14:textId="2F7371D8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20B6" w14:textId="02DD2A5D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0C92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27BC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305C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1EC52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82389C" w14:paraId="356542C9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DBC5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«Социальная поддержка граждан в муниципальном образовании «Беловское сельское поселение» 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ловского муниципального района Курской области»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15ED7" w14:textId="7AE3489A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E2A2B" w14:textId="44593BA1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49D0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99EA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02 0 00 00000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C5C9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B591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82389C" w14:paraId="41DDB966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FEFC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"Развитие мер социальной поддержки отдельных категорий граждан" муниципальной программы «Социальная поддержка граждан в муниципальном образовании «Б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ловское сельское поселение»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области"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5B23" w14:textId="13350CEB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D8E5" w14:textId="02B01F4C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3B21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019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02 2 00 00000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D9A2D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0A38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82389C" w14:paraId="44E19447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4B9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мероприятие "Предоставление выплат пенсий за выслугу лет и доплат к пенсиям муниципальных служащих Беловского сельсовета Беловск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района, доплат к пенсии"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6679F" w14:textId="753D53F5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75313" w14:textId="4A8E0DDB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CA9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79D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02 2 01 00000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D3B2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2A35A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82389C" w14:paraId="3420DBB9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246CE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ниципальных служащих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67841" w14:textId="4CCACDDF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30C99" w14:textId="5EB2092A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398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6B1C1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E1E6B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1B88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  <w:tr w:rsidR="0082389C" w14:paraId="47B7AA8E" w14:textId="77777777" w:rsidTr="0082389C">
        <w:trPr>
          <w:trHeight w:val="630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296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57CEA" w14:textId="1B48C532" w:rsidR="0082389C" w:rsidRDefault="0082389C" w:rsidP="008238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2AB5C" w14:textId="4C105A50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4AD94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3F9B5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F60A7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BE6F3" w14:textId="77777777" w:rsidR="0082389C" w:rsidRDefault="0082389C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17 646,72</w:t>
            </w:r>
          </w:p>
        </w:tc>
      </w:tr>
    </w:tbl>
    <w:p w14:paraId="0CB5BCD8" w14:textId="158D5493" w:rsidR="002C3A7A" w:rsidRPr="00532482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 w:rsidR="009A7FD8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5</w:t>
      </w:r>
    </w:p>
    <w:p w14:paraId="331A5840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к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Постановлению главы Администрации </w:t>
      </w:r>
    </w:p>
    <w:p w14:paraId="14B8686B" w14:textId="77777777" w:rsidR="002C3A7A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Беловского сельсовета Беловского района </w:t>
      </w:r>
    </w:p>
    <w:p w14:paraId="018A8A32" w14:textId="686241AB" w:rsidR="002C3A7A" w:rsidRPr="000F55CD" w:rsidRDefault="002C3A7A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Курской области № </w:t>
      </w:r>
      <w:r w:rsidR="0082389C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от 2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апреля 202</w:t>
      </w:r>
      <w:r w:rsidR="0082389C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6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53248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года</w:t>
      </w:r>
    </w:p>
    <w:p w14:paraId="24AAE133" w14:textId="7AD65CDE" w:rsidR="0046235F" w:rsidRDefault="0046235F" w:rsidP="0046235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7E2D49E" w14:textId="315412B7" w:rsidR="002C3A7A" w:rsidRDefault="0046235F" w:rsidP="002C3A7A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46235F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 xml:space="preserve">Распределение бюджетных ассигнований по целевым статьям (муниципальным программам Беловского сельсовета Беловского района Курской области и непрограммным направлениям деятельности), группам видов расходов бюджета </w:t>
      </w:r>
      <w:r w:rsidR="002C3A7A">
        <w:rPr>
          <w:rFonts w:ascii="Arial" w:hAnsi="Arial" w:cs="Arial"/>
          <w:b/>
          <w:sz w:val="32"/>
          <w:szCs w:val="32"/>
        </w:rPr>
        <w:t xml:space="preserve">за 1 квартал </w:t>
      </w:r>
      <w:r w:rsidR="002C3A7A" w:rsidRPr="00EF2A98">
        <w:rPr>
          <w:rFonts w:ascii="Arial" w:hAnsi="Arial" w:cs="Arial"/>
          <w:b/>
          <w:sz w:val="32"/>
          <w:szCs w:val="32"/>
        </w:rPr>
        <w:t>202</w:t>
      </w:r>
      <w:r w:rsidR="0082389C">
        <w:rPr>
          <w:rFonts w:ascii="Arial" w:hAnsi="Arial" w:cs="Arial"/>
          <w:b/>
          <w:sz w:val="32"/>
          <w:szCs w:val="32"/>
        </w:rPr>
        <w:t>6</w:t>
      </w:r>
      <w:r w:rsidR="002C3A7A" w:rsidRPr="00EF2A98">
        <w:rPr>
          <w:rFonts w:ascii="Arial" w:hAnsi="Arial" w:cs="Arial"/>
          <w:b/>
          <w:sz w:val="32"/>
          <w:szCs w:val="32"/>
        </w:rPr>
        <w:t xml:space="preserve"> год</w:t>
      </w:r>
      <w:r w:rsidR="002C3A7A" w:rsidRPr="00C951D4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4A3AC45" w14:textId="3403955B" w:rsidR="0046235F" w:rsidRPr="0046235F" w:rsidRDefault="0046235F" w:rsidP="002C3A7A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46235F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(рублей)</w:t>
      </w:r>
    </w:p>
    <w:tbl>
      <w:tblPr>
        <w:tblW w:w="9836" w:type="dxa"/>
        <w:jc w:val="center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2"/>
        <w:gridCol w:w="1853"/>
        <w:gridCol w:w="617"/>
        <w:gridCol w:w="2824"/>
      </w:tblGrid>
      <w:tr w:rsidR="00E05634" w14:paraId="2A1A412B" w14:textId="77777777" w:rsidTr="00E05634">
        <w:trPr>
          <w:trHeight w:val="315"/>
          <w:jc w:val="center"/>
        </w:trPr>
        <w:tc>
          <w:tcPr>
            <w:tcW w:w="4542" w:type="dxa"/>
            <w:vAlign w:val="center"/>
          </w:tcPr>
          <w:p w14:paraId="32396CBE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853" w:type="dxa"/>
            <w:vAlign w:val="center"/>
          </w:tcPr>
          <w:p w14:paraId="600D856B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17" w:type="dxa"/>
            <w:vAlign w:val="center"/>
          </w:tcPr>
          <w:p w14:paraId="01C45642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824" w:type="dxa"/>
            <w:vAlign w:val="center"/>
          </w:tcPr>
          <w:p w14:paraId="642DC32B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</w:t>
            </w:r>
          </w:p>
          <w:p w14:paraId="4AA5345F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2026 год</w:t>
            </w:r>
          </w:p>
        </w:tc>
      </w:tr>
      <w:tr w:rsidR="00E05634" w14:paraId="2AED788D" w14:textId="77777777" w:rsidTr="00E05634">
        <w:trPr>
          <w:trHeight w:val="315"/>
          <w:jc w:val="center"/>
        </w:trPr>
        <w:tc>
          <w:tcPr>
            <w:tcW w:w="4542" w:type="dxa"/>
            <w:vAlign w:val="center"/>
          </w:tcPr>
          <w:p w14:paraId="4C42E6F6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53" w:type="dxa"/>
            <w:vAlign w:val="center"/>
          </w:tcPr>
          <w:p w14:paraId="3DA34B20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7" w:type="dxa"/>
            <w:vAlign w:val="center"/>
          </w:tcPr>
          <w:p w14:paraId="3C85E9B6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24" w:type="dxa"/>
            <w:vAlign w:val="center"/>
          </w:tcPr>
          <w:p w14:paraId="7863B1D9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05634" w14:paraId="1232DF8F" w14:textId="77777777" w:rsidTr="00E05634">
        <w:trPr>
          <w:trHeight w:val="315"/>
          <w:jc w:val="center"/>
        </w:trPr>
        <w:tc>
          <w:tcPr>
            <w:tcW w:w="4542" w:type="dxa"/>
          </w:tcPr>
          <w:p w14:paraId="73369083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8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53" w:type="dxa"/>
          </w:tcPr>
          <w:p w14:paraId="0F52E2E2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</w:tcPr>
          <w:p w14:paraId="79D6C427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F2FF405" w14:textId="2ABE7D94" w:rsidR="00E05634" w:rsidRPr="00BE288C" w:rsidRDefault="00E05634" w:rsidP="00E0563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2 341 552,92</w:t>
            </w:r>
          </w:p>
        </w:tc>
      </w:tr>
      <w:tr w:rsidR="00E05634" w14:paraId="1B40EF53" w14:textId="77777777" w:rsidTr="00E05634">
        <w:trPr>
          <w:trHeight w:val="315"/>
          <w:jc w:val="center"/>
        </w:trPr>
        <w:tc>
          <w:tcPr>
            <w:tcW w:w="4542" w:type="dxa"/>
          </w:tcPr>
          <w:p w14:paraId="5A38AD76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88C">
              <w:rPr>
                <w:rFonts w:ascii="Arial" w:hAnsi="Arial" w:cs="Arial"/>
                <w:sz w:val="24"/>
                <w:szCs w:val="24"/>
              </w:rPr>
              <w:t>ПРОГРАММНАЯ ДЕ</w:t>
            </w:r>
            <w:r w:rsidRPr="00BE288C">
              <w:rPr>
                <w:rFonts w:ascii="Arial" w:hAnsi="Arial" w:cs="Arial"/>
                <w:sz w:val="24"/>
                <w:szCs w:val="24"/>
              </w:rPr>
              <w:t>Я</w:t>
            </w:r>
            <w:r w:rsidRPr="00BE288C">
              <w:rPr>
                <w:rFonts w:ascii="Arial" w:hAnsi="Arial" w:cs="Arial"/>
                <w:sz w:val="24"/>
                <w:szCs w:val="24"/>
              </w:rPr>
              <w:t>ТЕЛЬНОСТЬ</w:t>
            </w:r>
          </w:p>
        </w:tc>
        <w:tc>
          <w:tcPr>
            <w:tcW w:w="1853" w:type="dxa"/>
          </w:tcPr>
          <w:p w14:paraId="4B636DEB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</w:tcPr>
          <w:p w14:paraId="407CB959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BDF512B" w14:textId="08F6EA6F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1 529 824,19</w:t>
            </w:r>
          </w:p>
        </w:tc>
      </w:tr>
      <w:tr w:rsidR="00E05634" w14:paraId="6BDEB951" w14:textId="77777777" w:rsidTr="00E05634">
        <w:trPr>
          <w:trHeight w:val="315"/>
          <w:jc w:val="center"/>
        </w:trPr>
        <w:tc>
          <w:tcPr>
            <w:tcW w:w="4542" w:type="dxa"/>
          </w:tcPr>
          <w:p w14:paraId="2529FC1A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"Развитие культуры" мун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ципального образования «Беловское сельское поселение» Беловского муниципального района Курской о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б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ласти»</w:t>
            </w:r>
          </w:p>
        </w:tc>
        <w:tc>
          <w:tcPr>
            <w:tcW w:w="1853" w:type="dxa"/>
          </w:tcPr>
          <w:p w14:paraId="56B926B8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01 0 00 00000</w:t>
            </w:r>
          </w:p>
        </w:tc>
        <w:tc>
          <w:tcPr>
            <w:tcW w:w="617" w:type="dxa"/>
          </w:tcPr>
          <w:p w14:paraId="180F404E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1C22B38D" w14:textId="31C0A33A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63 571,17</w:t>
            </w:r>
          </w:p>
        </w:tc>
      </w:tr>
      <w:tr w:rsidR="00E05634" w14:paraId="2F059B5D" w14:textId="77777777" w:rsidTr="00E05634">
        <w:trPr>
          <w:trHeight w:val="315"/>
          <w:jc w:val="center"/>
        </w:trPr>
        <w:tc>
          <w:tcPr>
            <w:tcW w:w="4542" w:type="dxa"/>
          </w:tcPr>
          <w:p w14:paraId="5A7846D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"Искусство" муниципальной программы "Развитие культуры"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ципального образования «Беловское сельское поселение»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области»</w:t>
            </w:r>
          </w:p>
        </w:tc>
        <w:tc>
          <w:tcPr>
            <w:tcW w:w="1853" w:type="dxa"/>
          </w:tcPr>
          <w:p w14:paraId="5343A8CF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617" w:type="dxa"/>
          </w:tcPr>
          <w:p w14:paraId="65AFF83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AD17EB1" w14:textId="19DA26A1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63 571,17</w:t>
            </w:r>
          </w:p>
        </w:tc>
      </w:tr>
      <w:tr w:rsidR="00E05634" w14:paraId="74C35373" w14:textId="77777777" w:rsidTr="00E05634">
        <w:trPr>
          <w:trHeight w:val="315"/>
          <w:jc w:val="center"/>
        </w:trPr>
        <w:tc>
          <w:tcPr>
            <w:tcW w:w="4542" w:type="dxa"/>
          </w:tcPr>
          <w:p w14:paraId="05260AD7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культурно-досугового дела</w:t>
            </w:r>
          </w:p>
        </w:tc>
        <w:tc>
          <w:tcPr>
            <w:tcW w:w="1853" w:type="dxa"/>
          </w:tcPr>
          <w:p w14:paraId="1F7A9B98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01 1 01 00000</w:t>
            </w:r>
          </w:p>
        </w:tc>
        <w:tc>
          <w:tcPr>
            <w:tcW w:w="617" w:type="dxa"/>
          </w:tcPr>
          <w:p w14:paraId="3DAFE69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02F116B" w14:textId="246544F4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63 571,17</w:t>
            </w:r>
          </w:p>
        </w:tc>
      </w:tr>
      <w:tr w:rsidR="00E05634" w14:paraId="6C942F9A" w14:textId="77777777" w:rsidTr="00E05634">
        <w:trPr>
          <w:trHeight w:val="315"/>
          <w:jc w:val="center"/>
        </w:trPr>
        <w:tc>
          <w:tcPr>
            <w:tcW w:w="4542" w:type="dxa"/>
          </w:tcPr>
          <w:p w14:paraId="046548C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организации досуга и обеспечения ж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телей услугами организаций культуры</w:t>
            </w:r>
          </w:p>
        </w:tc>
        <w:tc>
          <w:tcPr>
            <w:tcW w:w="1853" w:type="dxa"/>
          </w:tcPr>
          <w:p w14:paraId="3CA4F63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617" w:type="dxa"/>
          </w:tcPr>
          <w:p w14:paraId="1F85AD17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64E056C" w14:textId="6376F283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63 571,17</w:t>
            </w:r>
          </w:p>
        </w:tc>
      </w:tr>
      <w:tr w:rsidR="00E05634" w14:paraId="1D50448A" w14:textId="77777777" w:rsidTr="00E05634">
        <w:trPr>
          <w:trHeight w:val="315"/>
          <w:jc w:val="center"/>
        </w:trPr>
        <w:tc>
          <w:tcPr>
            <w:tcW w:w="4542" w:type="dxa"/>
          </w:tcPr>
          <w:p w14:paraId="0BF3161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07A24C0B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1 01 С1444</w:t>
            </w:r>
          </w:p>
        </w:tc>
        <w:tc>
          <w:tcPr>
            <w:tcW w:w="617" w:type="dxa"/>
          </w:tcPr>
          <w:p w14:paraId="784BE88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1323AB01" w14:textId="3FB878F1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63 571,17</w:t>
            </w:r>
          </w:p>
        </w:tc>
      </w:tr>
      <w:tr w:rsidR="00E05634" w14:paraId="0C98516E" w14:textId="77777777" w:rsidTr="00E05634">
        <w:trPr>
          <w:trHeight w:val="315"/>
          <w:jc w:val="center"/>
        </w:trPr>
        <w:tc>
          <w:tcPr>
            <w:tcW w:w="4542" w:type="dxa"/>
          </w:tcPr>
          <w:p w14:paraId="2B622B6A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«Социальная поддержка граждан в муниципальном образовании «Беловское сельское поселение» Беловского мун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ципального района Курской области»</w:t>
            </w:r>
          </w:p>
        </w:tc>
        <w:tc>
          <w:tcPr>
            <w:tcW w:w="1853" w:type="dxa"/>
          </w:tcPr>
          <w:p w14:paraId="70284DB5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02 0 00 00000</w:t>
            </w:r>
          </w:p>
        </w:tc>
        <w:tc>
          <w:tcPr>
            <w:tcW w:w="617" w:type="dxa"/>
          </w:tcPr>
          <w:p w14:paraId="553A0E8A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2F4CB2A7" w14:textId="5DB4A7AB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17 646,72</w:t>
            </w:r>
          </w:p>
        </w:tc>
      </w:tr>
      <w:tr w:rsidR="00E05634" w14:paraId="0B3766AA" w14:textId="77777777" w:rsidTr="00E05634">
        <w:trPr>
          <w:trHeight w:val="315"/>
          <w:jc w:val="center"/>
        </w:trPr>
        <w:tc>
          <w:tcPr>
            <w:tcW w:w="4542" w:type="dxa"/>
          </w:tcPr>
          <w:p w14:paraId="4A78A7D3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"Развитие мер социальной поддержки отдельных категорий граждан" муниципальной программы «Социальная поддержка граждан в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пальном образовании «Б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 xml:space="preserve">ловское сельское поселение» Беловского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района"</w:t>
            </w:r>
          </w:p>
        </w:tc>
        <w:tc>
          <w:tcPr>
            <w:tcW w:w="1853" w:type="dxa"/>
          </w:tcPr>
          <w:p w14:paraId="11CB32B4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02 2 00 00000</w:t>
            </w:r>
          </w:p>
        </w:tc>
        <w:tc>
          <w:tcPr>
            <w:tcW w:w="617" w:type="dxa"/>
          </w:tcPr>
          <w:p w14:paraId="3B64F03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A5F689C" w14:textId="320452B0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17 646,72</w:t>
            </w:r>
          </w:p>
        </w:tc>
      </w:tr>
      <w:tr w:rsidR="00E05634" w14:paraId="28BEC291" w14:textId="77777777" w:rsidTr="00E05634">
        <w:trPr>
          <w:trHeight w:val="315"/>
          <w:jc w:val="center"/>
        </w:trPr>
        <w:tc>
          <w:tcPr>
            <w:tcW w:w="4542" w:type="dxa"/>
          </w:tcPr>
          <w:p w14:paraId="676A3EE7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"Предоставление выплат пенсий за выслугу лет и доплат к пенсиям муниципальных служащих Бело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ского сельсовета Беловск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района, доплат к пенсии"</w:t>
            </w:r>
          </w:p>
        </w:tc>
        <w:tc>
          <w:tcPr>
            <w:tcW w:w="1853" w:type="dxa"/>
          </w:tcPr>
          <w:p w14:paraId="71FC182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02 2 01 00000</w:t>
            </w:r>
          </w:p>
        </w:tc>
        <w:tc>
          <w:tcPr>
            <w:tcW w:w="617" w:type="dxa"/>
          </w:tcPr>
          <w:p w14:paraId="6F369FA0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D969DB6" w14:textId="112F7DFD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17 646,72</w:t>
            </w:r>
          </w:p>
        </w:tc>
      </w:tr>
      <w:tr w:rsidR="00E05634" w14:paraId="0B598255" w14:textId="77777777" w:rsidTr="00E05634">
        <w:trPr>
          <w:trHeight w:val="315"/>
          <w:jc w:val="center"/>
        </w:trPr>
        <w:tc>
          <w:tcPr>
            <w:tcW w:w="4542" w:type="dxa"/>
          </w:tcPr>
          <w:p w14:paraId="393AF6D7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Выплата пенсий за выслугу лет и доплат к пенсиям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 служащих</w:t>
            </w:r>
          </w:p>
        </w:tc>
        <w:tc>
          <w:tcPr>
            <w:tcW w:w="1853" w:type="dxa"/>
          </w:tcPr>
          <w:p w14:paraId="261C587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617" w:type="dxa"/>
          </w:tcPr>
          <w:p w14:paraId="287BB11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C44A41B" w14:textId="4EFD458B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17 646,72</w:t>
            </w:r>
          </w:p>
        </w:tc>
      </w:tr>
      <w:tr w:rsidR="00E05634" w14:paraId="68335341" w14:textId="77777777" w:rsidTr="00E05634">
        <w:trPr>
          <w:trHeight w:val="315"/>
          <w:jc w:val="center"/>
        </w:trPr>
        <w:tc>
          <w:tcPr>
            <w:tcW w:w="4542" w:type="dxa"/>
          </w:tcPr>
          <w:p w14:paraId="03E9A68A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53" w:type="dxa"/>
          </w:tcPr>
          <w:p w14:paraId="35A69D54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2 01 С1445</w:t>
            </w:r>
          </w:p>
        </w:tc>
        <w:tc>
          <w:tcPr>
            <w:tcW w:w="617" w:type="dxa"/>
          </w:tcPr>
          <w:p w14:paraId="53EE64E6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2824" w:type="dxa"/>
          </w:tcPr>
          <w:p w14:paraId="7BA1AD08" w14:textId="731E2A9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17 646,72</w:t>
            </w:r>
          </w:p>
        </w:tc>
      </w:tr>
      <w:tr w:rsidR="00E05634" w14:paraId="0AA8C719" w14:textId="77777777" w:rsidTr="00E05634">
        <w:trPr>
          <w:trHeight w:val="315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C8CC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"Охрана окружающей среды" муниципального образования «Беловское сел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ь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ское поселение» Беловск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о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го муниципального района Курской обла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с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ти»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E7F7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EDE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CFED" w14:textId="629D45C9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0,00</w:t>
            </w:r>
          </w:p>
        </w:tc>
      </w:tr>
      <w:tr w:rsidR="00E05634" w14:paraId="5145FD87" w14:textId="77777777" w:rsidTr="00E05634">
        <w:trPr>
          <w:trHeight w:val="315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EAF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"Регулир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вание качества окружа</w:t>
            </w:r>
            <w:r>
              <w:rPr>
                <w:rFonts w:ascii="Arial" w:hAnsi="Arial" w:cs="Arial"/>
                <w:sz w:val="24"/>
                <w:szCs w:val="24"/>
              </w:rPr>
              <w:t>ю</w:t>
            </w:r>
            <w:r>
              <w:rPr>
                <w:rFonts w:ascii="Arial" w:hAnsi="Arial" w:cs="Arial"/>
                <w:sz w:val="24"/>
                <w:szCs w:val="24"/>
              </w:rPr>
              <w:t>щей среды на территории муниципального образов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ния "Беловский сельсовет" Беловского района Курской области" муниципальной программы «Охрана окружающей среды"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"Б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ловское сельское поселение"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06A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984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5A70" w14:textId="0FC9E8F2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05634" w14:paraId="234A5156" w14:textId="77777777" w:rsidTr="00E05634">
        <w:trPr>
          <w:trHeight w:val="315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CFD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безопасности гидротехнических сооруж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1A54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06 2 02 00000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6A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E94" w14:textId="269D7B2F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05634" w14:paraId="4A5479E9" w14:textId="77777777" w:rsidTr="00E05634">
        <w:trPr>
          <w:trHeight w:val="315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DC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нию безопасности гидротехнич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ских сооружений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AA30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С1569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BDB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95D" w14:textId="3A5E073D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05634" w14:paraId="1BEEAB84" w14:textId="77777777" w:rsidTr="00E05634">
        <w:trPr>
          <w:trHeight w:val="315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C733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A40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06 2 02 С1569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6D39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1022" w14:textId="2E6EE5A8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05634" w14:paraId="25AC3342" w14:textId="77777777" w:rsidTr="006C4C8B">
        <w:trPr>
          <w:trHeight w:val="1500"/>
          <w:jc w:val="center"/>
        </w:trPr>
        <w:tc>
          <w:tcPr>
            <w:tcW w:w="4542" w:type="dxa"/>
          </w:tcPr>
          <w:p w14:paraId="2E3695B6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"Обеспечение доступным и комфортным жильем и коммунальными услугами граждан в муниципальном образовании «Беловское сельское поселение» Б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е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ловского муниципального района Курской о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б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ласти»</w:t>
            </w:r>
          </w:p>
        </w:tc>
        <w:tc>
          <w:tcPr>
            <w:tcW w:w="1853" w:type="dxa"/>
          </w:tcPr>
          <w:p w14:paraId="7F1A27C7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07 0 00 00000</w:t>
            </w:r>
          </w:p>
        </w:tc>
        <w:tc>
          <w:tcPr>
            <w:tcW w:w="617" w:type="dxa"/>
          </w:tcPr>
          <w:p w14:paraId="2974F422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06C672FA" w14:textId="69644B3B" w:rsidR="00E05634" w:rsidRPr="00BE288C" w:rsidRDefault="006C4C8B" w:rsidP="006C4C8B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1 398 626,90</w:t>
            </w:r>
          </w:p>
        </w:tc>
      </w:tr>
      <w:tr w:rsidR="00E05634" w14:paraId="6079FF0C" w14:textId="77777777" w:rsidTr="006C4C8B">
        <w:trPr>
          <w:trHeight w:val="804"/>
          <w:jc w:val="center"/>
        </w:trPr>
        <w:tc>
          <w:tcPr>
            <w:tcW w:w="4542" w:type="dxa"/>
          </w:tcPr>
          <w:p w14:paraId="5A373C46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«Создание условий для обеспечения доступным и комфортным жильем граждан в муниципальном образовании </w:t>
            </w:r>
            <w:r>
              <w:rPr>
                <w:rFonts w:ascii="Arial" w:hAnsi="Arial" w:cs="Arial"/>
                <w:sz w:val="24"/>
                <w:szCs w:val="24"/>
              </w:rPr>
              <w:t>"Беловское сельское посел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пального района Курской области» муниципальной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программы "Обеспечение доступным и комфортным жильем и коммунальными услугами граждан в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ципальном образовании "Беловское сельское пос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ление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ласти»</w:t>
            </w:r>
          </w:p>
        </w:tc>
        <w:tc>
          <w:tcPr>
            <w:tcW w:w="1853" w:type="dxa"/>
          </w:tcPr>
          <w:p w14:paraId="14102658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07 2 00 00000</w:t>
            </w:r>
          </w:p>
        </w:tc>
        <w:tc>
          <w:tcPr>
            <w:tcW w:w="617" w:type="dxa"/>
          </w:tcPr>
          <w:p w14:paraId="4A9BBA70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34C2491" w14:textId="6572B241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105 000,00</w:t>
            </w:r>
          </w:p>
        </w:tc>
      </w:tr>
      <w:tr w:rsidR="00E05634" w14:paraId="702FECF9" w14:textId="77777777" w:rsidTr="006C4C8B">
        <w:trPr>
          <w:trHeight w:val="959"/>
          <w:jc w:val="center"/>
        </w:trPr>
        <w:tc>
          <w:tcPr>
            <w:tcW w:w="4542" w:type="dxa"/>
          </w:tcPr>
          <w:p w14:paraId="433A5051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Мероприятия по созданию условий для развития с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циальной и инженерной инфраструктуры в муниципальном образовании Беловское сельское посел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</w:t>
            </w:r>
          </w:p>
        </w:tc>
        <w:tc>
          <w:tcPr>
            <w:tcW w:w="1853" w:type="dxa"/>
          </w:tcPr>
          <w:p w14:paraId="2F280EEA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07 2 01 00000</w:t>
            </w:r>
          </w:p>
        </w:tc>
        <w:tc>
          <w:tcPr>
            <w:tcW w:w="617" w:type="dxa"/>
          </w:tcPr>
          <w:p w14:paraId="2ED0F888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1DB44DC" w14:textId="6F48BF94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105 000,00</w:t>
            </w:r>
          </w:p>
        </w:tc>
      </w:tr>
      <w:tr w:rsidR="00E05634" w14:paraId="17FA530E" w14:textId="77777777" w:rsidTr="006C4C8B">
        <w:trPr>
          <w:trHeight w:val="844"/>
          <w:jc w:val="center"/>
        </w:trPr>
        <w:tc>
          <w:tcPr>
            <w:tcW w:w="4542" w:type="dxa"/>
          </w:tcPr>
          <w:p w14:paraId="79A2F73A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ных полномочий по созд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нию условий для развития социальной и инженерной инфраструктуры муниципальных образ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ваний</w:t>
            </w:r>
          </w:p>
        </w:tc>
        <w:tc>
          <w:tcPr>
            <w:tcW w:w="1853" w:type="dxa"/>
          </w:tcPr>
          <w:p w14:paraId="7BF36620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П1417</w:t>
            </w:r>
          </w:p>
        </w:tc>
        <w:tc>
          <w:tcPr>
            <w:tcW w:w="617" w:type="dxa"/>
          </w:tcPr>
          <w:p w14:paraId="43A1D5C8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29332BF" w14:textId="13F4FD10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05634" w14:paraId="294B7CDE" w14:textId="77777777" w:rsidTr="006C4C8B">
        <w:trPr>
          <w:trHeight w:val="844"/>
          <w:jc w:val="center"/>
        </w:trPr>
        <w:tc>
          <w:tcPr>
            <w:tcW w:w="4542" w:type="dxa"/>
          </w:tcPr>
          <w:p w14:paraId="795108B0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Бюджетные инвестиции в объекты капитального строительства государственной (мун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1853" w:type="dxa"/>
          </w:tcPr>
          <w:p w14:paraId="34C74884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П1417</w:t>
            </w:r>
          </w:p>
        </w:tc>
        <w:tc>
          <w:tcPr>
            <w:tcW w:w="617" w:type="dxa"/>
          </w:tcPr>
          <w:p w14:paraId="5C35BE1A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2824" w:type="dxa"/>
          </w:tcPr>
          <w:p w14:paraId="14CAD699" w14:textId="11E04D68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05634" w14:paraId="0D20E18F" w14:textId="77777777" w:rsidTr="006C4C8B">
        <w:trPr>
          <w:trHeight w:val="844"/>
          <w:jc w:val="center"/>
        </w:trPr>
        <w:tc>
          <w:tcPr>
            <w:tcW w:w="4542" w:type="dxa"/>
          </w:tcPr>
          <w:p w14:paraId="5002149C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развития социальной и инж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нерной инфраструктуры в муниципальном образов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нии Беловское сельское поселение</w:t>
            </w:r>
          </w:p>
        </w:tc>
        <w:tc>
          <w:tcPr>
            <w:tcW w:w="1853" w:type="dxa"/>
          </w:tcPr>
          <w:p w14:paraId="7ADD74D8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С1417</w:t>
            </w:r>
          </w:p>
        </w:tc>
        <w:tc>
          <w:tcPr>
            <w:tcW w:w="617" w:type="dxa"/>
          </w:tcPr>
          <w:p w14:paraId="1CD869F2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5653CE9" w14:textId="416B5FC8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E05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E056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05634" w14:paraId="0CC810B9" w14:textId="77777777" w:rsidTr="006C4C8B">
        <w:trPr>
          <w:trHeight w:val="844"/>
          <w:jc w:val="center"/>
        </w:trPr>
        <w:tc>
          <w:tcPr>
            <w:tcW w:w="4542" w:type="dxa"/>
          </w:tcPr>
          <w:p w14:paraId="4179D67C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Бюджетные инвестиции в объекты капитального строительства государственной (мун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1853" w:type="dxa"/>
          </w:tcPr>
          <w:p w14:paraId="7A261AFA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2 01 С1417</w:t>
            </w:r>
          </w:p>
        </w:tc>
        <w:tc>
          <w:tcPr>
            <w:tcW w:w="617" w:type="dxa"/>
          </w:tcPr>
          <w:p w14:paraId="22E5D10C" w14:textId="77777777" w:rsidR="00E05634" w:rsidRDefault="00E05634" w:rsidP="00E0563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2824" w:type="dxa"/>
          </w:tcPr>
          <w:p w14:paraId="6591864F" w14:textId="652D6B34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  <w:r w:rsidR="00E05634">
              <w:rPr>
                <w:rFonts w:ascii="Arial" w:hAnsi="Arial" w:cs="Arial"/>
                <w:sz w:val="24"/>
                <w:szCs w:val="24"/>
              </w:rPr>
              <w:t xml:space="preserve"> 000,00</w:t>
            </w:r>
          </w:p>
        </w:tc>
      </w:tr>
      <w:tr w:rsidR="00E05634" w14:paraId="38DD2692" w14:textId="77777777" w:rsidTr="006C4C8B">
        <w:trPr>
          <w:trHeight w:val="416"/>
          <w:jc w:val="center"/>
        </w:trPr>
        <w:tc>
          <w:tcPr>
            <w:tcW w:w="4542" w:type="dxa"/>
          </w:tcPr>
          <w:p w14:paraId="72364CDD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"Обеспеч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 качественными услуг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ми ЖКХ населения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"Б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ловский сельсовет Беловского района Курской обл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сти " муниципальной 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граммы "Обеспечение д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ступным и комфортным ж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льем и коммунальными услугами граждан в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ципальном образовании «Беловское сельское пос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ление» Беловского 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пального района Курской о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ласти»</w:t>
            </w:r>
          </w:p>
        </w:tc>
        <w:tc>
          <w:tcPr>
            <w:tcW w:w="1853" w:type="dxa"/>
          </w:tcPr>
          <w:p w14:paraId="282FBB50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07 3 00 00000</w:t>
            </w:r>
          </w:p>
        </w:tc>
        <w:tc>
          <w:tcPr>
            <w:tcW w:w="617" w:type="dxa"/>
          </w:tcPr>
          <w:p w14:paraId="4A31BDA9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145CED0" w14:textId="2209B283" w:rsidR="00E05634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6C4C8B" w14:paraId="23C497A3" w14:textId="77777777" w:rsidTr="006C4C8B">
        <w:trPr>
          <w:trHeight w:val="510"/>
          <w:jc w:val="center"/>
        </w:trPr>
        <w:tc>
          <w:tcPr>
            <w:tcW w:w="4542" w:type="dxa"/>
          </w:tcPr>
          <w:p w14:paraId="171D7A0C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Осуществление полном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чий в области благоустро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1853" w:type="dxa"/>
          </w:tcPr>
          <w:p w14:paraId="60DFCB04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07 3 01 00000</w:t>
            </w:r>
          </w:p>
        </w:tc>
        <w:tc>
          <w:tcPr>
            <w:tcW w:w="617" w:type="dxa"/>
          </w:tcPr>
          <w:p w14:paraId="047C3C30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D1DA7D9" w14:textId="36A63B21" w:rsidR="006C4C8B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6C4C8B" w14:paraId="5669E712" w14:textId="77777777" w:rsidTr="006C4C8B">
        <w:trPr>
          <w:trHeight w:val="315"/>
          <w:jc w:val="center"/>
        </w:trPr>
        <w:tc>
          <w:tcPr>
            <w:tcW w:w="4542" w:type="dxa"/>
          </w:tcPr>
          <w:p w14:paraId="47FA1817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благ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устройству</w:t>
            </w:r>
          </w:p>
        </w:tc>
        <w:tc>
          <w:tcPr>
            <w:tcW w:w="1853" w:type="dxa"/>
          </w:tcPr>
          <w:p w14:paraId="607AF5F5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617" w:type="dxa"/>
          </w:tcPr>
          <w:p w14:paraId="683A9C68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B8F2AE8" w14:textId="37F055B2" w:rsidR="006C4C8B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6C4C8B" w14:paraId="5DE0794E" w14:textId="77777777" w:rsidTr="006C4C8B">
        <w:trPr>
          <w:trHeight w:val="558"/>
          <w:jc w:val="center"/>
        </w:trPr>
        <w:tc>
          <w:tcPr>
            <w:tcW w:w="4542" w:type="dxa"/>
          </w:tcPr>
          <w:p w14:paraId="37D273C8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1FB09C1F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01 С1433</w:t>
            </w:r>
          </w:p>
        </w:tc>
        <w:tc>
          <w:tcPr>
            <w:tcW w:w="617" w:type="dxa"/>
          </w:tcPr>
          <w:p w14:paraId="55620A48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2D314EC3" w14:textId="1835FB2E" w:rsidR="006C4C8B" w:rsidRDefault="006C4C8B" w:rsidP="006C4C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1 293 626,90</w:t>
            </w:r>
          </w:p>
        </w:tc>
      </w:tr>
      <w:tr w:rsidR="00E05634" w14:paraId="5C702509" w14:textId="77777777" w:rsidTr="00E05634">
        <w:trPr>
          <w:trHeight w:val="630"/>
          <w:jc w:val="center"/>
        </w:trPr>
        <w:tc>
          <w:tcPr>
            <w:tcW w:w="4542" w:type="dxa"/>
          </w:tcPr>
          <w:p w14:paraId="079A7B0F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Основное мероприятие «Мероприятия по содержанию и обслуживанию кла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бищ, уход за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могилами и мест захорон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ния»</w:t>
            </w:r>
          </w:p>
        </w:tc>
        <w:tc>
          <w:tcPr>
            <w:tcW w:w="1853" w:type="dxa"/>
          </w:tcPr>
          <w:p w14:paraId="4C6F9A2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07 3 02 00000</w:t>
            </w:r>
          </w:p>
        </w:tc>
        <w:tc>
          <w:tcPr>
            <w:tcW w:w="617" w:type="dxa"/>
          </w:tcPr>
          <w:p w14:paraId="7078E037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83EA453" w14:textId="653A8B19" w:rsidR="00E05634" w:rsidRDefault="006C4C8B" w:rsidP="006C4C8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05634" w14:paraId="45AF1818" w14:textId="77777777" w:rsidTr="00E05634">
        <w:trPr>
          <w:trHeight w:val="290"/>
          <w:jc w:val="center"/>
        </w:trPr>
        <w:tc>
          <w:tcPr>
            <w:tcW w:w="4542" w:type="dxa"/>
          </w:tcPr>
          <w:p w14:paraId="5549A887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Мероприятия по благ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устройству</w:t>
            </w:r>
          </w:p>
        </w:tc>
        <w:tc>
          <w:tcPr>
            <w:tcW w:w="1853" w:type="dxa"/>
          </w:tcPr>
          <w:p w14:paraId="05D33038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617" w:type="dxa"/>
          </w:tcPr>
          <w:p w14:paraId="11ED7A69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E7DCC1C" w14:textId="7EEE015B" w:rsidR="00E05634" w:rsidRDefault="006C4C8B" w:rsidP="006C4C8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05634" w14:paraId="0C7E4EEA" w14:textId="77777777" w:rsidTr="00E05634">
        <w:trPr>
          <w:trHeight w:val="630"/>
          <w:jc w:val="center"/>
        </w:trPr>
        <w:tc>
          <w:tcPr>
            <w:tcW w:w="4542" w:type="dxa"/>
          </w:tcPr>
          <w:p w14:paraId="693C222A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42F7901B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3 02 С1433</w:t>
            </w:r>
          </w:p>
        </w:tc>
        <w:tc>
          <w:tcPr>
            <w:tcW w:w="617" w:type="dxa"/>
          </w:tcPr>
          <w:p w14:paraId="2E603666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3C13B1AF" w14:textId="580E4C7B" w:rsidR="00E05634" w:rsidRDefault="006C4C8B" w:rsidP="006C4C8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05634" w14:paraId="66173383" w14:textId="77777777" w:rsidTr="00E05634">
        <w:trPr>
          <w:trHeight w:val="630"/>
          <w:jc w:val="center"/>
        </w:trPr>
        <w:tc>
          <w:tcPr>
            <w:tcW w:w="4542" w:type="dxa"/>
          </w:tcPr>
          <w:p w14:paraId="64A624BF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napToGrid w:val="0"/>
                <w:color w:val="000000"/>
                <w:sz w:val="24"/>
                <w:szCs w:val="24"/>
              </w:rPr>
              <w:t>Муниципальная программа «Развитие муниципальной службы в муниципальном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образовании «Беловское сельское поселение» Беловского муниципального ра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она Курской области»</w:t>
            </w:r>
          </w:p>
        </w:tc>
        <w:tc>
          <w:tcPr>
            <w:tcW w:w="1853" w:type="dxa"/>
          </w:tcPr>
          <w:p w14:paraId="54DCA700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09 0 00 00000</w:t>
            </w:r>
          </w:p>
        </w:tc>
        <w:tc>
          <w:tcPr>
            <w:tcW w:w="617" w:type="dxa"/>
          </w:tcPr>
          <w:p w14:paraId="2FFF8F41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7A278BCC" w14:textId="50ED2557" w:rsidR="00E05634" w:rsidRPr="00BE288C" w:rsidRDefault="006C4C8B" w:rsidP="006C4C8B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36 152,22</w:t>
            </w:r>
          </w:p>
        </w:tc>
      </w:tr>
      <w:tr w:rsidR="006C4C8B" w14:paraId="61C37287" w14:textId="77777777" w:rsidTr="00E05634">
        <w:trPr>
          <w:trHeight w:val="630"/>
          <w:jc w:val="center"/>
        </w:trPr>
        <w:tc>
          <w:tcPr>
            <w:tcW w:w="4542" w:type="dxa"/>
          </w:tcPr>
          <w:p w14:paraId="2320280C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Подпрограмма «Реализ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а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ция мероприятий, напра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ленных на развитие муниципальной службы» мун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ципальной программы «Развитие муниципальной службы в муниципальном образовании «Беловское сельское поселение» Б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ловского муниципального района Курской о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б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ласти»</w:t>
            </w:r>
          </w:p>
        </w:tc>
        <w:tc>
          <w:tcPr>
            <w:tcW w:w="1853" w:type="dxa"/>
          </w:tcPr>
          <w:p w14:paraId="23AD06B7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09 1 00 00000</w:t>
            </w:r>
          </w:p>
        </w:tc>
        <w:tc>
          <w:tcPr>
            <w:tcW w:w="617" w:type="dxa"/>
          </w:tcPr>
          <w:p w14:paraId="3FE7505B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8027D8A" w14:textId="5043E868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36 152,22</w:t>
            </w:r>
          </w:p>
        </w:tc>
      </w:tr>
      <w:tr w:rsidR="006C4C8B" w14:paraId="7D0DE088" w14:textId="77777777" w:rsidTr="00E05634">
        <w:trPr>
          <w:trHeight w:val="630"/>
          <w:jc w:val="center"/>
        </w:trPr>
        <w:tc>
          <w:tcPr>
            <w:tcW w:w="4542" w:type="dxa"/>
          </w:tcPr>
          <w:p w14:paraId="220D80D5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тие «Обеспечение материально- техническими р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сурсами и информационно – коммуникационное 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провождение 4 рабочих мест муниципальных служащих Беловского сельс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вета Беловского района Курской области»</w:t>
            </w:r>
          </w:p>
        </w:tc>
        <w:tc>
          <w:tcPr>
            <w:tcW w:w="1853" w:type="dxa"/>
          </w:tcPr>
          <w:p w14:paraId="7B143268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09 1 01 00000</w:t>
            </w:r>
          </w:p>
        </w:tc>
        <w:tc>
          <w:tcPr>
            <w:tcW w:w="617" w:type="dxa"/>
          </w:tcPr>
          <w:p w14:paraId="50DEC77A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D976B5D" w14:textId="6DE2310B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36 152,22</w:t>
            </w:r>
          </w:p>
        </w:tc>
      </w:tr>
      <w:tr w:rsidR="006C4C8B" w14:paraId="674AE669" w14:textId="77777777" w:rsidTr="00E05634">
        <w:trPr>
          <w:trHeight w:val="630"/>
          <w:jc w:val="center"/>
        </w:trPr>
        <w:tc>
          <w:tcPr>
            <w:tcW w:w="4542" w:type="dxa"/>
          </w:tcPr>
          <w:p w14:paraId="186BBB5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Мероприятия, направле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>
              <w:rPr>
                <w:rFonts w:ascii="Arial" w:hAnsi="Arial" w:cs="Arial"/>
                <w:sz w:val="24"/>
                <w:szCs w:val="24"/>
              </w:rPr>
              <w:t>ные на развитие муниципальной слу</w:t>
            </w:r>
            <w:r>
              <w:rPr>
                <w:rFonts w:ascii="Arial" w:hAnsi="Arial" w:cs="Arial"/>
                <w:sz w:val="24"/>
                <w:szCs w:val="24"/>
              </w:rPr>
              <w:t>ж</w:t>
            </w:r>
            <w:r>
              <w:rPr>
                <w:rFonts w:ascii="Arial" w:hAnsi="Arial" w:cs="Arial"/>
                <w:sz w:val="24"/>
                <w:szCs w:val="24"/>
              </w:rPr>
              <w:t>бы</w:t>
            </w:r>
          </w:p>
        </w:tc>
        <w:tc>
          <w:tcPr>
            <w:tcW w:w="1853" w:type="dxa"/>
          </w:tcPr>
          <w:p w14:paraId="77FDDA47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617" w:type="dxa"/>
          </w:tcPr>
          <w:p w14:paraId="60ABDD69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C59FC81" w14:textId="6B3E51D5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36 152,22</w:t>
            </w:r>
          </w:p>
        </w:tc>
      </w:tr>
      <w:tr w:rsidR="006C4C8B" w14:paraId="4ACFF09E" w14:textId="77777777" w:rsidTr="00E05634">
        <w:trPr>
          <w:trHeight w:val="630"/>
          <w:jc w:val="center"/>
        </w:trPr>
        <w:tc>
          <w:tcPr>
            <w:tcW w:w="4542" w:type="dxa"/>
          </w:tcPr>
          <w:p w14:paraId="3F7635D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34FB6D7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1 01 С1437</w:t>
            </w:r>
          </w:p>
        </w:tc>
        <w:tc>
          <w:tcPr>
            <w:tcW w:w="617" w:type="dxa"/>
          </w:tcPr>
          <w:p w14:paraId="2CA24BB6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693F5FC7" w14:textId="4864D112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36 152,22</w:t>
            </w:r>
          </w:p>
        </w:tc>
      </w:tr>
      <w:tr w:rsidR="00E05634" w14:paraId="62709F64" w14:textId="77777777" w:rsidTr="00E05634">
        <w:trPr>
          <w:trHeight w:val="630"/>
          <w:jc w:val="center"/>
        </w:trPr>
        <w:tc>
          <w:tcPr>
            <w:tcW w:w="4542" w:type="dxa"/>
          </w:tcPr>
          <w:p w14:paraId="264EA8C7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«Профилактика правон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а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 xml:space="preserve">рушений» 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 муниципальном образовании "Беловское сельское поселение» Беловского муниципального ра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она Курской области"</w:t>
            </w:r>
          </w:p>
        </w:tc>
        <w:tc>
          <w:tcPr>
            <w:tcW w:w="1853" w:type="dxa"/>
          </w:tcPr>
          <w:p w14:paraId="32ADA9CB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617" w:type="dxa"/>
          </w:tcPr>
          <w:p w14:paraId="4B579FDF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B9D00A8" w14:textId="44FACD6B" w:rsidR="00E05634" w:rsidRPr="00BE288C" w:rsidRDefault="006C4C8B" w:rsidP="006C4C8B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0,00</w:t>
            </w:r>
          </w:p>
        </w:tc>
      </w:tr>
      <w:tr w:rsidR="006C4C8B" w14:paraId="6AAE10A9" w14:textId="77777777" w:rsidTr="00E05634">
        <w:trPr>
          <w:trHeight w:val="630"/>
          <w:jc w:val="center"/>
        </w:trPr>
        <w:tc>
          <w:tcPr>
            <w:tcW w:w="4542" w:type="dxa"/>
          </w:tcPr>
          <w:p w14:paraId="159FAA4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Подпрограмма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ние муниципальной 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граммой и обеспечение условий реализации» 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м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у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 xml:space="preserve">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  <w:t>«Профилактика правон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рушений»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 муниципальном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района Курской 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ласти»</w:t>
            </w:r>
          </w:p>
        </w:tc>
        <w:tc>
          <w:tcPr>
            <w:tcW w:w="1853" w:type="dxa"/>
          </w:tcPr>
          <w:p w14:paraId="29533ACF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12 1 00 00000</w:t>
            </w:r>
          </w:p>
        </w:tc>
        <w:tc>
          <w:tcPr>
            <w:tcW w:w="617" w:type="dxa"/>
          </w:tcPr>
          <w:p w14:paraId="7903DDB4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45D3FAC" w14:textId="504303BB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0,00</w:t>
            </w:r>
          </w:p>
        </w:tc>
      </w:tr>
      <w:tr w:rsidR="006C4C8B" w14:paraId="74CDBDD4" w14:textId="77777777" w:rsidTr="00E05634">
        <w:trPr>
          <w:trHeight w:val="630"/>
          <w:jc w:val="center"/>
        </w:trPr>
        <w:tc>
          <w:tcPr>
            <w:tcW w:w="4542" w:type="dxa"/>
          </w:tcPr>
          <w:p w14:paraId="32C20567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комплексной системы мер по профила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z w:val="24"/>
                <w:szCs w:val="24"/>
              </w:rPr>
              <w:t>тике потребления наркот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ков</w:t>
            </w:r>
          </w:p>
        </w:tc>
        <w:tc>
          <w:tcPr>
            <w:tcW w:w="1853" w:type="dxa"/>
          </w:tcPr>
          <w:p w14:paraId="58560A5F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12 1 01 00000</w:t>
            </w:r>
          </w:p>
        </w:tc>
        <w:tc>
          <w:tcPr>
            <w:tcW w:w="617" w:type="dxa"/>
          </w:tcPr>
          <w:p w14:paraId="77D8C310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1C033DF" w14:textId="44EC1BDC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0,00</w:t>
            </w:r>
          </w:p>
        </w:tc>
      </w:tr>
      <w:tr w:rsidR="006C4C8B" w14:paraId="2DA58257" w14:textId="77777777" w:rsidTr="00E05634">
        <w:trPr>
          <w:trHeight w:val="630"/>
          <w:jc w:val="center"/>
        </w:trPr>
        <w:tc>
          <w:tcPr>
            <w:tcW w:w="4542" w:type="dxa"/>
          </w:tcPr>
          <w:p w14:paraId="13F8683A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Создание комплексной системы мер по профилактике п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требления наркотиков</w:t>
            </w:r>
          </w:p>
        </w:tc>
        <w:tc>
          <w:tcPr>
            <w:tcW w:w="1853" w:type="dxa"/>
          </w:tcPr>
          <w:p w14:paraId="3BC33670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617" w:type="dxa"/>
          </w:tcPr>
          <w:p w14:paraId="4B0C3776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EB87C5D" w14:textId="5B501D0F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0,00</w:t>
            </w:r>
          </w:p>
        </w:tc>
      </w:tr>
      <w:tr w:rsidR="006C4C8B" w14:paraId="0B35B966" w14:textId="77777777" w:rsidTr="00E05634">
        <w:trPr>
          <w:trHeight w:val="630"/>
          <w:jc w:val="center"/>
        </w:trPr>
        <w:tc>
          <w:tcPr>
            <w:tcW w:w="4542" w:type="dxa"/>
          </w:tcPr>
          <w:p w14:paraId="4186162D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500D9CA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1 01 С1486</w:t>
            </w:r>
          </w:p>
        </w:tc>
        <w:tc>
          <w:tcPr>
            <w:tcW w:w="617" w:type="dxa"/>
          </w:tcPr>
          <w:p w14:paraId="353EB5FD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41D87B29" w14:textId="2C4B4C7F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0,00</w:t>
            </w:r>
          </w:p>
        </w:tc>
      </w:tr>
      <w:tr w:rsidR="00E05634" w14:paraId="5CC77CCD" w14:textId="77777777" w:rsidTr="00E05634">
        <w:trPr>
          <w:trHeight w:val="630"/>
          <w:jc w:val="center"/>
        </w:trPr>
        <w:tc>
          <w:tcPr>
            <w:tcW w:w="4542" w:type="dxa"/>
          </w:tcPr>
          <w:p w14:paraId="27164038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Муниципальная программа «Защита населения и те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ритории от чрезвычайных ситуаций, обеспечение п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жарной безопасности и безопасности людей на водных объектах» в мун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ципальном образовании «Беловское сельское поселение» Беловского муниц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пального района Курской области»</w:t>
            </w:r>
          </w:p>
        </w:tc>
        <w:tc>
          <w:tcPr>
            <w:tcW w:w="1853" w:type="dxa"/>
          </w:tcPr>
          <w:p w14:paraId="1BAA66BC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617" w:type="dxa"/>
          </w:tcPr>
          <w:p w14:paraId="7333EB39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9D3DB00" w14:textId="1ACF919F" w:rsidR="00E05634" w:rsidRPr="00BE288C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13 827,18</w:t>
            </w:r>
          </w:p>
        </w:tc>
      </w:tr>
      <w:tr w:rsidR="006C4C8B" w14:paraId="1F18F656" w14:textId="77777777" w:rsidTr="00E05634">
        <w:trPr>
          <w:trHeight w:val="630"/>
          <w:jc w:val="center"/>
        </w:trPr>
        <w:tc>
          <w:tcPr>
            <w:tcW w:w="4542" w:type="dxa"/>
          </w:tcPr>
          <w:p w14:paraId="6C0B9A90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«Обеспеч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ние комплексной безопа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ности жизнедеятельности населения от чрезвыча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ных ситуаций природного и техногенного характера, стабильности техногенной обстановки» муниципал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ной программы «Защита населения и территории от чрезвычайных ситуаций, обеспечение пожарной безопасности и безопасности людей на водных об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ъ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ектах» в муниципальном образовании «Беловское сельское поселение» 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ловского муниципального ра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она Курской области»</w:t>
            </w:r>
          </w:p>
        </w:tc>
        <w:tc>
          <w:tcPr>
            <w:tcW w:w="1853" w:type="dxa"/>
          </w:tcPr>
          <w:p w14:paraId="14357B34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13 1 00 00000</w:t>
            </w:r>
          </w:p>
        </w:tc>
        <w:tc>
          <w:tcPr>
            <w:tcW w:w="617" w:type="dxa"/>
          </w:tcPr>
          <w:p w14:paraId="62C43B27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D1E2907" w14:textId="32CBC664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13 827,18</w:t>
            </w:r>
          </w:p>
        </w:tc>
      </w:tr>
      <w:tr w:rsidR="006C4C8B" w14:paraId="50F9EE50" w14:textId="77777777" w:rsidTr="00E05634">
        <w:trPr>
          <w:trHeight w:val="485"/>
          <w:jc w:val="center"/>
        </w:trPr>
        <w:tc>
          <w:tcPr>
            <w:tcW w:w="4542" w:type="dxa"/>
          </w:tcPr>
          <w:p w14:paraId="1BAF13D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853" w:type="dxa"/>
          </w:tcPr>
          <w:p w14:paraId="2697F2D9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13 1 01 00000</w:t>
            </w:r>
          </w:p>
        </w:tc>
        <w:tc>
          <w:tcPr>
            <w:tcW w:w="617" w:type="dxa"/>
          </w:tcPr>
          <w:p w14:paraId="2E4C31F8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C25C758" w14:textId="2229426B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13 827,18</w:t>
            </w:r>
          </w:p>
        </w:tc>
      </w:tr>
      <w:tr w:rsidR="006C4C8B" w14:paraId="3AB45914" w14:textId="77777777" w:rsidTr="00E05634">
        <w:trPr>
          <w:trHeight w:val="878"/>
          <w:jc w:val="center"/>
        </w:trPr>
        <w:tc>
          <w:tcPr>
            <w:tcW w:w="4542" w:type="dxa"/>
          </w:tcPr>
          <w:p w14:paraId="1F385B97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первичных мер пожарной безопасн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сти в границах населенных пунктов сельских посел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853" w:type="dxa"/>
          </w:tcPr>
          <w:p w14:paraId="501E723E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617" w:type="dxa"/>
          </w:tcPr>
          <w:p w14:paraId="3B118BD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B2D9BDB" w14:textId="3FDEB701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13 827,18</w:t>
            </w:r>
          </w:p>
        </w:tc>
      </w:tr>
      <w:tr w:rsidR="006C4C8B" w14:paraId="714D415C" w14:textId="77777777" w:rsidTr="00E05634">
        <w:trPr>
          <w:trHeight w:val="630"/>
          <w:jc w:val="center"/>
        </w:trPr>
        <w:tc>
          <w:tcPr>
            <w:tcW w:w="4542" w:type="dxa"/>
          </w:tcPr>
          <w:p w14:paraId="33CA2A5C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6DC7D9F2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 1 01 С1415</w:t>
            </w:r>
          </w:p>
        </w:tc>
        <w:tc>
          <w:tcPr>
            <w:tcW w:w="617" w:type="dxa"/>
          </w:tcPr>
          <w:p w14:paraId="2701008B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6C7E9010" w14:textId="760EAADB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13 827,18</w:t>
            </w:r>
          </w:p>
        </w:tc>
      </w:tr>
      <w:tr w:rsidR="00E05634" w14:paraId="04823A8A" w14:textId="77777777" w:rsidTr="00E05634">
        <w:trPr>
          <w:trHeight w:val="630"/>
          <w:jc w:val="center"/>
        </w:trPr>
        <w:tc>
          <w:tcPr>
            <w:tcW w:w="4542" w:type="dxa"/>
          </w:tcPr>
          <w:p w14:paraId="3BD15BD6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«Развитие малого и сре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д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него предпринимательства в муниципальном образ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о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вании «Беловское сельское поселение» Беловского муниципального района Ку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р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ской области»</w:t>
            </w:r>
          </w:p>
        </w:tc>
        <w:tc>
          <w:tcPr>
            <w:tcW w:w="1853" w:type="dxa"/>
          </w:tcPr>
          <w:p w14:paraId="69BCEC7E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15 0 00 00000</w:t>
            </w:r>
          </w:p>
        </w:tc>
        <w:tc>
          <w:tcPr>
            <w:tcW w:w="617" w:type="dxa"/>
          </w:tcPr>
          <w:p w14:paraId="0FC9901E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42AA896B" w14:textId="3A794601" w:rsidR="00E05634" w:rsidRPr="00BE288C" w:rsidRDefault="006C4C8B" w:rsidP="006C4C8B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</w:tr>
      <w:tr w:rsidR="006C4C8B" w14:paraId="7C2E92C9" w14:textId="77777777" w:rsidTr="00E05634">
        <w:trPr>
          <w:trHeight w:val="416"/>
          <w:jc w:val="center"/>
        </w:trPr>
        <w:tc>
          <w:tcPr>
            <w:tcW w:w="4542" w:type="dxa"/>
          </w:tcPr>
          <w:p w14:paraId="130C73C3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подпрограмма «Содействие развитию малого и средн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 xml:space="preserve">го предпринимательства» муниципальной программы «Развитие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малого и сре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него предпринимательства в муниципальном образ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вании «Беловское сельское поселение» Беловского муниципального района Ку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z w:val="24"/>
                <w:szCs w:val="24"/>
              </w:rPr>
              <w:t>ской области»</w:t>
            </w:r>
          </w:p>
        </w:tc>
        <w:tc>
          <w:tcPr>
            <w:tcW w:w="1853" w:type="dxa"/>
          </w:tcPr>
          <w:p w14:paraId="5FC1B915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15 1 00 00000</w:t>
            </w:r>
          </w:p>
        </w:tc>
        <w:tc>
          <w:tcPr>
            <w:tcW w:w="617" w:type="dxa"/>
          </w:tcPr>
          <w:p w14:paraId="25E65224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FE9FE0E" w14:textId="6239F498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</w:tr>
      <w:tr w:rsidR="006C4C8B" w14:paraId="1E8A9A56" w14:textId="77777777" w:rsidTr="00E05634">
        <w:trPr>
          <w:trHeight w:val="630"/>
          <w:jc w:val="center"/>
        </w:trPr>
        <w:tc>
          <w:tcPr>
            <w:tcW w:w="4542" w:type="dxa"/>
          </w:tcPr>
          <w:p w14:paraId="21C2270D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 «Формирования правовой среды, обеспечивающие благоприятные условия для развития малого и среднего предприним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тельства»</w:t>
            </w:r>
          </w:p>
        </w:tc>
        <w:tc>
          <w:tcPr>
            <w:tcW w:w="1853" w:type="dxa"/>
          </w:tcPr>
          <w:p w14:paraId="3060E52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15 1 01 00000</w:t>
            </w:r>
          </w:p>
        </w:tc>
        <w:tc>
          <w:tcPr>
            <w:tcW w:w="617" w:type="dxa"/>
          </w:tcPr>
          <w:p w14:paraId="104300CD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5827BD5" w14:textId="7A4AA1FA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</w:tr>
      <w:tr w:rsidR="006C4C8B" w14:paraId="22B34003" w14:textId="77777777" w:rsidTr="00E05634">
        <w:trPr>
          <w:trHeight w:val="274"/>
          <w:jc w:val="center"/>
        </w:trPr>
        <w:tc>
          <w:tcPr>
            <w:tcW w:w="4542" w:type="dxa"/>
          </w:tcPr>
          <w:p w14:paraId="464F8F50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условий для развития малого и среднего предпринимательства на территории муниципальн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го образования «Беловское сельское поселение» Беловского мун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ципального района</w:t>
            </w:r>
          </w:p>
        </w:tc>
        <w:tc>
          <w:tcPr>
            <w:tcW w:w="1853" w:type="dxa"/>
          </w:tcPr>
          <w:p w14:paraId="7539C122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617" w:type="dxa"/>
          </w:tcPr>
          <w:p w14:paraId="43B323B9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A6E391D" w14:textId="33941D9B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</w:tr>
      <w:tr w:rsidR="006C4C8B" w14:paraId="135B5215" w14:textId="77777777" w:rsidTr="00E05634">
        <w:trPr>
          <w:trHeight w:val="630"/>
          <w:jc w:val="center"/>
        </w:trPr>
        <w:tc>
          <w:tcPr>
            <w:tcW w:w="4542" w:type="dxa"/>
          </w:tcPr>
          <w:p w14:paraId="51AB8091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3B700D79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1 01 С1405</w:t>
            </w:r>
          </w:p>
        </w:tc>
        <w:tc>
          <w:tcPr>
            <w:tcW w:w="617" w:type="dxa"/>
          </w:tcPr>
          <w:p w14:paraId="54C1A9C8" w14:textId="77777777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249B3ACB" w14:textId="4DFEEACB" w:rsidR="006C4C8B" w:rsidRDefault="006C4C8B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</w:tr>
      <w:tr w:rsidR="00E05634" w14:paraId="4CE7E765" w14:textId="77777777" w:rsidTr="00E05634">
        <w:trPr>
          <w:trHeight w:val="415"/>
          <w:jc w:val="center"/>
        </w:trPr>
        <w:tc>
          <w:tcPr>
            <w:tcW w:w="4542" w:type="dxa"/>
          </w:tcPr>
          <w:p w14:paraId="31689A7E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88C">
              <w:rPr>
                <w:rFonts w:ascii="Arial" w:hAnsi="Arial" w:cs="Arial"/>
                <w:sz w:val="24"/>
                <w:szCs w:val="24"/>
              </w:rPr>
              <w:t>НЕПРОГРАММНАЯ ДЕ</w:t>
            </w:r>
            <w:r w:rsidRPr="00BE288C">
              <w:rPr>
                <w:rFonts w:ascii="Arial" w:hAnsi="Arial" w:cs="Arial"/>
                <w:sz w:val="24"/>
                <w:szCs w:val="24"/>
              </w:rPr>
              <w:t>Я</w:t>
            </w:r>
            <w:r w:rsidRPr="00BE288C">
              <w:rPr>
                <w:rFonts w:ascii="Arial" w:hAnsi="Arial" w:cs="Arial"/>
                <w:sz w:val="24"/>
                <w:szCs w:val="24"/>
              </w:rPr>
              <w:t>ТЕЛЬНОСТЬ</w:t>
            </w:r>
          </w:p>
        </w:tc>
        <w:tc>
          <w:tcPr>
            <w:tcW w:w="1853" w:type="dxa"/>
          </w:tcPr>
          <w:p w14:paraId="14FB9A5C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</w:tcPr>
          <w:p w14:paraId="135D72F2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30F783F" w14:textId="346DAB25" w:rsidR="00E05634" w:rsidRPr="00BE288C" w:rsidRDefault="00397399" w:rsidP="0039739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811 728,73</w:t>
            </w:r>
          </w:p>
        </w:tc>
      </w:tr>
      <w:tr w:rsidR="00E05634" w14:paraId="5E452AF6" w14:textId="77777777" w:rsidTr="00E05634">
        <w:trPr>
          <w:trHeight w:val="630"/>
          <w:jc w:val="center"/>
        </w:trPr>
        <w:tc>
          <w:tcPr>
            <w:tcW w:w="4542" w:type="dxa"/>
          </w:tcPr>
          <w:p w14:paraId="77A4EF30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Обеспечение функцион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рования главы муниципальн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о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го образования</w:t>
            </w:r>
          </w:p>
        </w:tc>
        <w:tc>
          <w:tcPr>
            <w:tcW w:w="1853" w:type="dxa"/>
          </w:tcPr>
          <w:p w14:paraId="0D7908D7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71 0 00 00000</w:t>
            </w:r>
          </w:p>
        </w:tc>
        <w:tc>
          <w:tcPr>
            <w:tcW w:w="617" w:type="dxa"/>
          </w:tcPr>
          <w:p w14:paraId="7754D214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0C0C4F64" w14:textId="0AF1C215" w:rsidR="00E05634" w:rsidRPr="00BE288C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250 003,84</w:t>
            </w:r>
          </w:p>
        </w:tc>
      </w:tr>
      <w:tr w:rsidR="00397399" w14:paraId="7782CC9D" w14:textId="77777777" w:rsidTr="00397399">
        <w:trPr>
          <w:trHeight w:val="254"/>
          <w:jc w:val="center"/>
        </w:trPr>
        <w:tc>
          <w:tcPr>
            <w:tcW w:w="4542" w:type="dxa"/>
          </w:tcPr>
          <w:p w14:paraId="1E8E07D2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муниципального о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разования</w:t>
            </w:r>
          </w:p>
        </w:tc>
        <w:tc>
          <w:tcPr>
            <w:tcW w:w="1853" w:type="dxa"/>
          </w:tcPr>
          <w:p w14:paraId="49CEBEB5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71 1 00 00000</w:t>
            </w:r>
          </w:p>
        </w:tc>
        <w:tc>
          <w:tcPr>
            <w:tcW w:w="617" w:type="dxa"/>
          </w:tcPr>
          <w:p w14:paraId="1B77012B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F74992D" w14:textId="6CE3B081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250 003,84</w:t>
            </w:r>
          </w:p>
        </w:tc>
      </w:tr>
      <w:tr w:rsidR="00397399" w14:paraId="17864C8E" w14:textId="77777777" w:rsidTr="00397399">
        <w:trPr>
          <w:trHeight w:val="415"/>
          <w:jc w:val="center"/>
        </w:trPr>
        <w:tc>
          <w:tcPr>
            <w:tcW w:w="4542" w:type="dxa"/>
          </w:tcPr>
          <w:p w14:paraId="6FF091A0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ления</w:t>
            </w:r>
          </w:p>
        </w:tc>
        <w:tc>
          <w:tcPr>
            <w:tcW w:w="1853" w:type="dxa"/>
          </w:tcPr>
          <w:p w14:paraId="7B0FAB38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617" w:type="dxa"/>
          </w:tcPr>
          <w:p w14:paraId="23288C8A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5A45416" w14:textId="2624FCC3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250 003,84</w:t>
            </w:r>
          </w:p>
        </w:tc>
      </w:tr>
      <w:tr w:rsidR="00397399" w14:paraId="47579E96" w14:textId="77777777" w:rsidTr="00397399">
        <w:trPr>
          <w:trHeight w:val="1348"/>
          <w:jc w:val="center"/>
        </w:trPr>
        <w:tc>
          <w:tcPr>
            <w:tcW w:w="4542" w:type="dxa"/>
          </w:tcPr>
          <w:p w14:paraId="1633A1A1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 выполнения функций государственными (муниципальными) органами, 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зенными учреждениями, органами управления гос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дарственными внебюдже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ными фондами</w:t>
            </w:r>
          </w:p>
        </w:tc>
        <w:tc>
          <w:tcPr>
            <w:tcW w:w="1853" w:type="dxa"/>
          </w:tcPr>
          <w:p w14:paraId="55CC6040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1 00 С1402</w:t>
            </w:r>
          </w:p>
        </w:tc>
        <w:tc>
          <w:tcPr>
            <w:tcW w:w="617" w:type="dxa"/>
          </w:tcPr>
          <w:p w14:paraId="1C954B06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824" w:type="dxa"/>
          </w:tcPr>
          <w:p w14:paraId="266BDB81" w14:textId="782984D1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250 003,84</w:t>
            </w:r>
          </w:p>
        </w:tc>
      </w:tr>
      <w:tr w:rsidR="00E05634" w14:paraId="0AE5D5FB" w14:textId="77777777" w:rsidTr="00397399">
        <w:trPr>
          <w:trHeight w:val="555"/>
          <w:jc w:val="center"/>
        </w:trPr>
        <w:tc>
          <w:tcPr>
            <w:tcW w:w="4542" w:type="dxa"/>
          </w:tcPr>
          <w:p w14:paraId="076BBFE1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Обеспечение функцион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рования местных админ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и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страций</w:t>
            </w:r>
          </w:p>
        </w:tc>
        <w:tc>
          <w:tcPr>
            <w:tcW w:w="1853" w:type="dxa"/>
          </w:tcPr>
          <w:p w14:paraId="4BACD6FB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73 0 00 00000</w:t>
            </w:r>
          </w:p>
        </w:tc>
        <w:tc>
          <w:tcPr>
            <w:tcW w:w="617" w:type="dxa"/>
          </w:tcPr>
          <w:p w14:paraId="40C03685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28F87644" w14:textId="790A8DC0" w:rsidR="00E05634" w:rsidRPr="00BE288C" w:rsidRDefault="00397399" w:rsidP="00397399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306 868,89</w:t>
            </w:r>
          </w:p>
        </w:tc>
      </w:tr>
      <w:tr w:rsidR="00397399" w14:paraId="3FD153A7" w14:textId="77777777" w:rsidTr="00397399">
        <w:trPr>
          <w:trHeight w:val="630"/>
          <w:jc w:val="center"/>
        </w:trPr>
        <w:tc>
          <w:tcPr>
            <w:tcW w:w="4542" w:type="dxa"/>
          </w:tcPr>
          <w:p w14:paraId="2E4EADB1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Беловского сельсовета Беловского района</w:t>
            </w:r>
          </w:p>
        </w:tc>
        <w:tc>
          <w:tcPr>
            <w:tcW w:w="1853" w:type="dxa"/>
          </w:tcPr>
          <w:p w14:paraId="1B6A246D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73 1 00 00000</w:t>
            </w:r>
          </w:p>
        </w:tc>
        <w:tc>
          <w:tcPr>
            <w:tcW w:w="617" w:type="dxa"/>
          </w:tcPr>
          <w:p w14:paraId="52041F82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3399F60" w14:textId="1818A8CE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306 868,89</w:t>
            </w:r>
          </w:p>
        </w:tc>
      </w:tr>
      <w:tr w:rsidR="00397399" w14:paraId="0F7B789E" w14:textId="77777777" w:rsidTr="00397399">
        <w:trPr>
          <w:trHeight w:val="630"/>
          <w:jc w:val="center"/>
        </w:trPr>
        <w:tc>
          <w:tcPr>
            <w:tcW w:w="4542" w:type="dxa"/>
          </w:tcPr>
          <w:p w14:paraId="5C82F273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деятельности и выполнение функций органов местного самоупра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ления</w:t>
            </w:r>
          </w:p>
        </w:tc>
        <w:tc>
          <w:tcPr>
            <w:tcW w:w="1853" w:type="dxa"/>
          </w:tcPr>
          <w:p w14:paraId="269C1C3E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17" w:type="dxa"/>
          </w:tcPr>
          <w:p w14:paraId="4DF430AB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BFBE82A" w14:textId="6C0761B6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306 868,89</w:t>
            </w:r>
          </w:p>
        </w:tc>
      </w:tr>
      <w:tr w:rsidR="00E05634" w14:paraId="685A1782" w14:textId="77777777" w:rsidTr="00397399">
        <w:trPr>
          <w:trHeight w:val="416"/>
          <w:jc w:val="center"/>
        </w:trPr>
        <w:tc>
          <w:tcPr>
            <w:tcW w:w="4542" w:type="dxa"/>
          </w:tcPr>
          <w:p w14:paraId="0ECEF98D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ния выполнения функций государственными (муниципальными) органами, 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зенными учреждениями, органами управления гос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дарственными внебюдже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>ными фондами</w:t>
            </w:r>
          </w:p>
        </w:tc>
        <w:tc>
          <w:tcPr>
            <w:tcW w:w="1853" w:type="dxa"/>
          </w:tcPr>
          <w:p w14:paraId="354859E2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С1402</w:t>
            </w:r>
          </w:p>
        </w:tc>
        <w:tc>
          <w:tcPr>
            <w:tcW w:w="617" w:type="dxa"/>
          </w:tcPr>
          <w:p w14:paraId="33AD0DC4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824" w:type="dxa"/>
          </w:tcPr>
          <w:p w14:paraId="10F5E9CE" w14:textId="6D3E913B" w:rsidR="00E05634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267 111,13</w:t>
            </w:r>
          </w:p>
        </w:tc>
      </w:tr>
      <w:tr w:rsidR="00E05634" w14:paraId="01BBC3AD" w14:textId="77777777" w:rsidTr="00397399">
        <w:trPr>
          <w:trHeight w:val="517"/>
          <w:jc w:val="center"/>
        </w:trPr>
        <w:tc>
          <w:tcPr>
            <w:tcW w:w="4542" w:type="dxa"/>
          </w:tcPr>
          <w:p w14:paraId="6344CC16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пальных)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1853" w:type="dxa"/>
          </w:tcPr>
          <w:p w14:paraId="61565D7A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73 1 00 С1402</w:t>
            </w:r>
          </w:p>
        </w:tc>
        <w:tc>
          <w:tcPr>
            <w:tcW w:w="617" w:type="dxa"/>
          </w:tcPr>
          <w:p w14:paraId="494D0A54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2B921FC5" w14:textId="738A177C" w:rsidR="00E05634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39 757,76</w:t>
            </w:r>
          </w:p>
        </w:tc>
      </w:tr>
      <w:tr w:rsidR="00E05634" w14:paraId="2CDF75B3" w14:textId="77777777" w:rsidTr="00397399">
        <w:trPr>
          <w:trHeight w:val="517"/>
          <w:jc w:val="center"/>
        </w:trPr>
        <w:tc>
          <w:tcPr>
            <w:tcW w:w="4542" w:type="dxa"/>
          </w:tcPr>
          <w:p w14:paraId="1B4E7F1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Осуществление переда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ных полномочий в сфере внешнего муниципального финансового контроля</w:t>
            </w:r>
          </w:p>
        </w:tc>
        <w:tc>
          <w:tcPr>
            <w:tcW w:w="1853" w:type="dxa"/>
          </w:tcPr>
          <w:p w14:paraId="2D6F6F61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П1484</w:t>
            </w:r>
          </w:p>
        </w:tc>
        <w:tc>
          <w:tcPr>
            <w:tcW w:w="617" w:type="dxa"/>
          </w:tcPr>
          <w:p w14:paraId="27109FAD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3CA759B" w14:textId="66475AC2" w:rsidR="00E05634" w:rsidRDefault="00397399" w:rsidP="00397399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397399" w14:paraId="7226A660" w14:textId="77777777" w:rsidTr="00397399">
        <w:trPr>
          <w:trHeight w:val="315"/>
          <w:jc w:val="center"/>
        </w:trPr>
        <w:tc>
          <w:tcPr>
            <w:tcW w:w="4542" w:type="dxa"/>
          </w:tcPr>
          <w:p w14:paraId="13B3107F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Межбюджетные трансфе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853" w:type="dxa"/>
          </w:tcPr>
          <w:p w14:paraId="578CA204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П1484</w:t>
            </w:r>
          </w:p>
        </w:tc>
        <w:tc>
          <w:tcPr>
            <w:tcW w:w="617" w:type="dxa"/>
          </w:tcPr>
          <w:p w14:paraId="4930510A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4" w:type="dxa"/>
          </w:tcPr>
          <w:p w14:paraId="5DA1C173" w14:textId="209C717A" w:rsidR="00397399" w:rsidRDefault="00397399" w:rsidP="00397399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397399" w14:paraId="67CA420D" w14:textId="77777777" w:rsidTr="00397399">
        <w:trPr>
          <w:trHeight w:val="486"/>
          <w:jc w:val="center"/>
        </w:trPr>
        <w:tc>
          <w:tcPr>
            <w:tcW w:w="4542" w:type="dxa"/>
          </w:tcPr>
          <w:p w14:paraId="4FC9A8C2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Осуществление переда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ных полномочий в сфере внутреннего муниципального фина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сового контроля</w:t>
            </w:r>
          </w:p>
        </w:tc>
        <w:tc>
          <w:tcPr>
            <w:tcW w:w="1853" w:type="dxa"/>
          </w:tcPr>
          <w:p w14:paraId="065C0C4C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1 00 П1485</w:t>
            </w:r>
          </w:p>
        </w:tc>
        <w:tc>
          <w:tcPr>
            <w:tcW w:w="617" w:type="dxa"/>
          </w:tcPr>
          <w:p w14:paraId="14506FB7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CDA8A7B" w14:textId="78240973" w:rsidR="00397399" w:rsidRDefault="00397399" w:rsidP="00397399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397399" w14:paraId="56D10C1F" w14:textId="77777777" w:rsidTr="00397399">
        <w:trPr>
          <w:trHeight w:val="352"/>
          <w:jc w:val="center"/>
        </w:trPr>
        <w:tc>
          <w:tcPr>
            <w:tcW w:w="4542" w:type="dxa"/>
          </w:tcPr>
          <w:p w14:paraId="5554E595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Межбюджетные трансфе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853" w:type="dxa"/>
          </w:tcPr>
          <w:p w14:paraId="34F85E72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 1 00 П1485</w:t>
            </w:r>
          </w:p>
        </w:tc>
        <w:tc>
          <w:tcPr>
            <w:tcW w:w="617" w:type="dxa"/>
          </w:tcPr>
          <w:p w14:paraId="374C02AC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24" w:type="dxa"/>
          </w:tcPr>
          <w:p w14:paraId="7A0F505B" w14:textId="18306B50" w:rsidR="00397399" w:rsidRDefault="00397399" w:rsidP="00397399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8 452,00</w:t>
            </w:r>
          </w:p>
        </w:tc>
      </w:tr>
      <w:tr w:rsidR="00E05634" w14:paraId="18B91136" w14:textId="77777777" w:rsidTr="00397399">
        <w:trPr>
          <w:trHeight w:val="630"/>
          <w:jc w:val="center"/>
        </w:trPr>
        <w:tc>
          <w:tcPr>
            <w:tcW w:w="4542" w:type="dxa"/>
          </w:tcPr>
          <w:p w14:paraId="2CCAF746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Реализация государстве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ных функций, связа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н</w:t>
            </w:r>
            <w:r w:rsidRPr="00BE288C">
              <w:rPr>
                <w:rFonts w:ascii="Arial" w:hAnsi="Arial" w:cs="Arial"/>
                <w:iCs/>
                <w:sz w:val="24"/>
                <w:szCs w:val="24"/>
              </w:rPr>
              <w:t>ных с общегосударственным управлением</w:t>
            </w:r>
          </w:p>
        </w:tc>
        <w:tc>
          <w:tcPr>
            <w:tcW w:w="1853" w:type="dxa"/>
          </w:tcPr>
          <w:p w14:paraId="017D157F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76 0 00 00000</w:t>
            </w:r>
          </w:p>
        </w:tc>
        <w:tc>
          <w:tcPr>
            <w:tcW w:w="617" w:type="dxa"/>
          </w:tcPr>
          <w:p w14:paraId="36AE4D2E" w14:textId="77777777" w:rsidR="00E05634" w:rsidRPr="00BE288C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57D39F59" w14:textId="35F8CB23" w:rsidR="00E05634" w:rsidRPr="00BE288C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397399" w14:paraId="5256693C" w14:textId="77777777" w:rsidTr="00397399">
        <w:trPr>
          <w:trHeight w:val="630"/>
          <w:jc w:val="center"/>
        </w:trPr>
        <w:tc>
          <w:tcPr>
            <w:tcW w:w="4542" w:type="dxa"/>
          </w:tcPr>
          <w:p w14:paraId="0ED5F686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других обяз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тельств муниципального обр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зования</w:t>
            </w:r>
          </w:p>
        </w:tc>
        <w:tc>
          <w:tcPr>
            <w:tcW w:w="1853" w:type="dxa"/>
          </w:tcPr>
          <w:p w14:paraId="415F251B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76 1 00 00000</w:t>
            </w:r>
          </w:p>
        </w:tc>
        <w:tc>
          <w:tcPr>
            <w:tcW w:w="617" w:type="dxa"/>
          </w:tcPr>
          <w:p w14:paraId="7A1F6003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0B33FD0" w14:textId="2AAE4712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397399" w14:paraId="637E0C7A" w14:textId="77777777" w:rsidTr="00397399">
        <w:trPr>
          <w:trHeight w:val="630"/>
          <w:jc w:val="center"/>
        </w:trPr>
        <w:tc>
          <w:tcPr>
            <w:tcW w:w="4542" w:type="dxa"/>
          </w:tcPr>
          <w:p w14:paraId="58101031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других (пр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чих) обязательств органа местного самоуправления</w:t>
            </w:r>
          </w:p>
        </w:tc>
        <w:tc>
          <w:tcPr>
            <w:tcW w:w="1853" w:type="dxa"/>
          </w:tcPr>
          <w:p w14:paraId="7B4A0921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17" w:type="dxa"/>
          </w:tcPr>
          <w:p w14:paraId="624D3551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70347B5" w14:textId="61A23A40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397399" w14:paraId="70B82F80" w14:textId="77777777" w:rsidTr="00397399">
        <w:trPr>
          <w:trHeight w:val="645"/>
          <w:jc w:val="center"/>
        </w:trPr>
        <w:tc>
          <w:tcPr>
            <w:tcW w:w="4542" w:type="dxa"/>
          </w:tcPr>
          <w:p w14:paraId="75B180B4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пальных) нужд</w:t>
            </w:r>
          </w:p>
        </w:tc>
        <w:tc>
          <w:tcPr>
            <w:tcW w:w="1853" w:type="dxa"/>
          </w:tcPr>
          <w:p w14:paraId="35A3782C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17" w:type="dxa"/>
          </w:tcPr>
          <w:p w14:paraId="5B45F059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824" w:type="dxa"/>
          </w:tcPr>
          <w:p w14:paraId="2522614C" w14:textId="7D0324C4" w:rsidR="00397399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237 952,00</w:t>
            </w:r>
          </w:p>
        </w:tc>
      </w:tr>
      <w:tr w:rsidR="00E05634" w14:paraId="56A3BB09" w14:textId="77777777" w:rsidTr="00397399">
        <w:trPr>
          <w:trHeight w:val="264"/>
          <w:jc w:val="center"/>
        </w:trPr>
        <w:tc>
          <w:tcPr>
            <w:tcW w:w="4542" w:type="dxa"/>
          </w:tcPr>
          <w:p w14:paraId="6503253A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бюджетные ассигн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1853" w:type="dxa"/>
          </w:tcPr>
          <w:p w14:paraId="44B81948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 1 00 С1404</w:t>
            </w:r>
          </w:p>
        </w:tc>
        <w:tc>
          <w:tcPr>
            <w:tcW w:w="617" w:type="dxa"/>
          </w:tcPr>
          <w:p w14:paraId="65AEB89E" w14:textId="77777777" w:rsidR="00E05634" w:rsidRDefault="00E05634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824" w:type="dxa"/>
          </w:tcPr>
          <w:p w14:paraId="7AED80F4" w14:textId="355C45A3" w:rsidR="00E05634" w:rsidRDefault="00397399" w:rsidP="003973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97399" w14:paraId="1A7370B7" w14:textId="77777777" w:rsidTr="00E05634">
        <w:trPr>
          <w:trHeight w:val="510"/>
          <w:jc w:val="center"/>
        </w:trPr>
        <w:tc>
          <w:tcPr>
            <w:tcW w:w="4542" w:type="dxa"/>
          </w:tcPr>
          <w:p w14:paraId="624B2E8B" w14:textId="77777777" w:rsidR="00397399" w:rsidRPr="00BE288C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bookmarkStart w:id="4" w:name="_GoBack" w:colFirst="3" w:colLast="3"/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Резервные фонды органов местного сам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BE288C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1853" w:type="dxa"/>
          </w:tcPr>
          <w:p w14:paraId="7945885F" w14:textId="77777777" w:rsidR="00397399" w:rsidRPr="00BE288C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BE288C">
              <w:rPr>
                <w:rFonts w:ascii="Arial" w:hAnsi="Arial" w:cs="Arial"/>
                <w:iCs/>
                <w:sz w:val="24"/>
                <w:szCs w:val="24"/>
              </w:rPr>
              <w:t>78 0 00 00000</w:t>
            </w:r>
          </w:p>
        </w:tc>
        <w:tc>
          <w:tcPr>
            <w:tcW w:w="617" w:type="dxa"/>
          </w:tcPr>
          <w:p w14:paraId="7B8DAAB4" w14:textId="77777777" w:rsidR="00397399" w:rsidRPr="00BE288C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14:paraId="04DAC7E3" w14:textId="5C561574" w:rsidR="00397399" w:rsidRPr="00BE288C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97399" w14:paraId="456C55AA" w14:textId="77777777" w:rsidTr="00E05634">
        <w:trPr>
          <w:trHeight w:val="415"/>
          <w:jc w:val="center"/>
        </w:trPr>
        <w:tc>
          <w:tcPr>
            <w:tcW w:w="4542" w:type="dxa"/>
          </w:tcPr>
          <w:p w14:paraId="59B7E682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853" w:type="dxa"/>
          </w:tcPr>
          <w:p w14:paraId="7F12F4BF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78 1 00 00000</w:t>
            </w:r>
          </w:p>
        </w:tc>
        <w:tc>
          <w:tcPr>
            <w:tcW w:w="617" w:type="dxa"/>
          </w:tcPr>
          <w:p w14:paraId="15443654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E5006A" w14:textId="299FDF83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97399" w14:paraId="52EFE404" w14:textId="77777777" w:rsidTr="00E05634">
        <w:trPr>
          <w:trHeight w:val="308"/>
          <w:jc w:val="center"/>
        </w:trPr>
        <w:tc>
          <w:tcPr>
            <w:tcW w:w="4542" w:type="dxa"/>
          </w:tcPr>
          <w:p w14:paraId="681F295B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Резервный фонд местной а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министрации</w:t>
            </w:r>
          </w:p>
        </w:tc>
        <w:tc>
          <w:tcPr>
            <w:tcW w:w="1853" w:type="dxa"/>
          </w:tcPr>
          <w:p w14:paraId="0E8276A8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617" w:type="dxa"/>
          </w:tcPr>
          <w:p w14:paraId="3E0EC267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744CC2C" w14:textId="5E805D34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97399" w14:paraId="433D66A3" w14:textId="77777777" w:rsidTr="00E05634">
        <w:trPr>
          <w:trHeight w:val="372"/>
          <w:jc w:val="center"/>
        </w:trPr>
        <w:tc>
          <w:tcPr>
            <w:tcW w:w="4542" w:type="dxa"/>
          </w:tcPr>
          <w:p w14:paraId="580B627D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бюджетные ассигн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1853" w:type="dxa"/>
          </w:tcPr>
          <w:p w14:paraId="47CE4AF9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 1 00 С1403</w:t>
            </w:r>
          </w:p>
        </w:tc>
        <w:tc>
          <w:tcPr>
            <w:tcW w:w="617" w:type="dxa"/>
          </w:tcPr>
          <w:p w14:paraId="501F0C12" w14:textId="77777777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2824" w:type="dxa"/>
          </w:tcPr>
          <w:p w14:paraId="521EF1AB" w14:textId="5C1674BE" w:rsidR="00397399" w:rsidRDefault="00397399" w:rsidP="00E056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bookmarkEnd w:id="4"/>
    </w:tbl>
    <w:p w14:paraId="6F48C3A8" w14:textId="77777777" w:rsidR="007918A2" w:rsidRDefault="007918A2"/>
    <w:p w14:paraId="35366083" w14:textId="77777777" w:rsidR="007918A2" w:rsidRDefault="007918A2"/>
    <w:sectPr w:rsidR="007918A2" w:rsidSect="009A7FD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CE811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D3609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1AA7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0892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62A1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E831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3CB0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D8B5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F23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F2A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15166"/>
    <w:multiLevelType w:val="hybridMultilevel"/>
    <w:tmpl w:val="5F32613E"/>
    <w:lvl w:ilvl="0" w:tplc="13228558">
      <w:start w:val="1"/>
      <w:numFmt w:val="decimal"/>
      <w:lvlText w:val="%1)"/>
      <w:lvlJc w:val="left"/>
      <w:pPr>
        <w:tabs>
          <w:tab w:val="num" w:pos="1440"/>
        </w:tabs>
        <w:ind w:left="144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>
    <w:nsid w:val="04E502BB"/>
    <w:multiLevelType w:val="hybridMultilevel"/>
    <w:tmpl w:val="08260FAE"/>
    <w:lvl w:ilvl="0" w:tplc="7BB093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0E5D268B"/>
    <w:multiLevelType w:val="hybridMultilevel"/>
    <w:tmpl w:val="08F610B2"/>
    <w:lvl w:ilvl="0" w:tplc="BFAE1666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3F407C"/>
    <w:multiLevelType w:val="hybridMultilevel"/>
    <w:tmpl w:val="456828B6"/>
    <w:lvl w:ilvl="0" w:tplc="913628A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BB129AC"/>
    <w:multiLevelType w:val="hybridMultilevel"/>
    <w:tmpl w:val="8F38BED6"/>
    <w:lvl w:ilvl="0" w:tplc="89481D0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2167D7C"/>
    <w:multiLevelType w:val="hybridMultilevel"/>
    <w:tmpl w:val="F59C1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22E48"/>
    <w:multiLevelType w:val="hybridMultilevel"/>
    <w:tmpl w:val="A35A5FE4"/>
    <w:lvl w:ilvl="0" w:tplc="90E67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0740FED"/>
    <w:multiLevelType w:val="hybridMultilevel"/>
    <w:tmpl w:val="026A1EB0"/>
    <w:lvl w:ilvl="0" w:tplc="B532BEE2">
      <w:start w:val="1"/>
      <w:numFmt w:val="decimal"/>
      <w:lvlText w:val="%1)"/>
      <w:lvlJc w:val="left"/>
      <w:pPr>
        <w:tabs>
          <w:tab w:val="num" w:pos="1440"/>
        </w:tabs>
        <w:ind w:left="144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7"/>
  </w:num>
  <w:num w:numId="13">
    <w:abstractNumId w:val="10"/>
  </w:num>
  <w:num w:numId="14">
    <w:abstractNumId w:val="14"/>
  </w:num>
  <w:num w:numId="15">
    <w:abstractNumId w:val="16"/>
  </w:num>
  <w:num w:numId="16">
    <w:abstractNumId w:val="11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C4"/>
    <w:rsid w:val="000267BE"/>
    <w:rsid w:val="000301DB"/>
    <w:rsid w:val="0007167A"/>
    <w:rsid w:val="000D1468"/>
    <w:rsid w:val="000F4A99"/>
    <w:rsid w:val="000F55CD"/>
    <w:rsid w:val="00165F69"/>
    <w:rsid w:val="001D0A5F"/>
    <w:rsid w:val="002C3A7A"/>
    <w:rsid w:val="00300D7A"/>
    <w:rsid w:val="00324F51"/>
    <w:rsid w:val="00326E48"/>
    <w:rsid w:val="003866FF"/>
    <w:rsid w:val="00397399"/>
    <w:rsid w:val="003A38C3"/>
    <w:rsid w:val="003C175C"/>
    <w:rsid w:val="003E4A10"/>
    <w:rsid w:val="00455536"/>
    <w:rsid w:val="0046235F"/>
    <w:rsid w:val="004A6A15"/>
    <w:rsid w:val="004B7663"/>
    <w:rsid w:val="004C3E01"/>
    <w:rsid w:val="004C73F8"/>
    <w:rsid w:val="004F5D5F"/>
    <w:rsid w:val="005200AC"/>
    <w:rsid w:val="00532482"/>
    <w:rsid w:val="005A38B6"/>
    <w:rsid w:val="005A76C4"/>
    <w:rsid w:val="00617486"/>
    <w:rsid w:val="00617FA4"/>
    <w:rsid w:val="006B7989"/>
    <w:rsid w:val="006C4C8B"/>
    <w:rsid w:val="00722EF3"/>
    <w:rsid w:val="00737C6A"/>
    <w:rsid w:val="007918A2"/>
    <w:rsid w:val="007A0C84"/>
    <w:rsid w:val="007B2C79"/>
    <w:rsid w:val="007E07FB"/>
    <w:rsid w:val="0082389C"/>
    <w:rsid w:val="00883D18"/>
    <w:rsid w:val="008B0890"/>
    <w:rsid w:val="008B0956"/>
    <w:rsid w:val="00925789"/>
    <w:rsid w:val="009300BE"/>
    <w:rsid w:val="00976EE3"/>
    <w:rsid w:val="009A7FD8"/>
    <w:rsid w:val="00A25254"/>
    <w:rsid w:val="00A358EA"/>
    <w:rsid w:val="00A91633"/>
    <w:rsid w:val="00AF08D5"/>
    <w:rsid w:val="00B550D5"/>
    <w:rsid w:val="00B61C4D"/>
    <w:rsid w:val="00B81781"/>
    <w:rsid w:val="00B911AC"/>
    <w:rsid w:val="00BB0231"/>
    <w:rsid w:val="00BC1827"/>
    <w:rsid w:val="00C43207"/>
    <w:rsid w:val="00C851E9"/>
    <w:rsid w:val="00C93E88"/>
    <w:rsid w:val="00C951D4"/>
    <w:rsid w:val="00CE2520"/>
    <w:rsid w:val="00CE6150"/>
    <w:rsid w:val="00D21B6D"/>
    <w:rsid w:val="00D35088"/>
    <w:rsid w:val="00D5277B"/>
    <w:rsid w:val="00D70F5D"/>
    <w:rsid w:val="00DD6B3A"/>
    <w:rsid w:val="00E05634"/>
    <w:rsid w:val="00EA3134"/>
    <w:rsid w:val="00EB64BD"/>
    <w:rsid w:val="00ED447B"/>
    <w:rsid w:val="00EF10A3"/>
    <w:rsid w:val="00F74F79"/>
    <w:rsid w:val="00FA5DF7"/>
    <w:rsid w:val="00FC2C0D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F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D4"/>
  </w:style>
  <w:style w:type="paragraph" w:styleId="1">
    <w:name w:val="heading 1"/>
    <w:basedOn w:val="a"/>
    <w:next w:val="a"/>
    <w:link w:val="10"/>
    <w:qFormat/>
    <w:rsid w:val="000F55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F55CD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F55CD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890"/>
    <w:pPr>
      <w:keepNext/>
      <w:keepLines/>
      <w:spacing w:before="80" w:after="40" w:line="256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890"/>
    <w:pPr>
      <w:keepNext/>
      <w:keepLines/>
      <w:spacing w:before="80" w:after="40" w:line="256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890"/>
    <w:pPr>
      <w:keepNext/>
      <w:keepLines/>
      <w:spacing w:before="40" w:after="0" w:line="256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890"/>
    <w:pPr>
      <w:keepNext/>
      <w:keepLines/>
      <w:spacing w:before="40" w:after="0" w:line="256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890"/>
    <w:pPr>
      <w:keepNext/>
      <w:keepLines/>
      <w:spacing w:after="0" w:line="256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890"/>
    <w:pPr>
      <w:keepNext/>
      <w:keepLines/>
      <w:spacing w:after="0" w:line="256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5C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F55CD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F55CD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F55CD"/>
  </w:style>
  <w:style w:type="paragraph" w:styleId="a3">
    <w:name w:val="Body Text Indent"/>
    <w:basedOn w:val="a"/>
    <w:link w:val="a4"/>
    <w:semiHidden/>
    <w:unhideWhenUsed/>
    <w:rsid w:val="000F55CD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x-none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0F55CD"/>
    <w:rPr>
      <w:rFonts w:ascii="Times New Roman" w:eastAsia="Times New Roman" w:hAnsi="Times New Roman" w:cs="Times New Roman"/>
      <w:kern w:val="0"/>
      <w:sz w:val="28"/>
      <w:szCs w:val="28"/>
      <w:lang w:val="en-US" w:eastAsia="x-none"/>
      <w14:ligatures w14:val="none"/>
    </w:rPr>
  </w:style>
  <w:style w:type="paragraph" w:styleId="a5">
    <w:name w:val="Plain Text"/>
    <w:aliases w:val=" Знак1"/>
    <w:basedOn w:val="a"/>
    <w:link w:val="a6"/>
    <w:unhideWhenUsed/>
    <w:rsid w:val="000F55C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6">
    <w:name w:val="Текст Знак"/>
    <w:aliases w:val=" Знак1 Знак"/>
    <w:basedOn w:val="a0"/>
    <w:link w:val="a5"/>
    <w:rsid w:val="000F55C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ConsPlusNormal">
    <w:name w:val="ConsPlusNormal"/>
    <w:rsid w:val="000F55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Body Text"/>
    <w:basedOn w:val="a"/>
    <w:link w:val="a8"/>
    <w:rsid w:val="000F55C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8">
    <w:name w:val="Основной текст Знак"/>
    <w:basedOn w:val="a0"/>
    <w:link w:val="a7"/>
    <w:rsid w:val="000F55CD"/>
    <w:rPr>
      <w:rFonts w:ascii="Arial" w:eastAsia="Lucida Sans Unicode" w:hAnsi="Arial" w:cs="Times New Roman"/>
      <w:kern w:val="0"/>
      <w:sz w:val="24"/>
      <w:szCs w:val="24"/>
      <w:lang w:val="x-none" w:eastAsia="x-none"/>
      <w14:ligatures w14:val="none"/>
    </w:rPr>
  </w:style>
  <w:style w:type="paragraph" w:customStyle="1" w:styleId="Iniiaiieoaeno2">
    <w:name w:val="Iniiaiie oaeno 2"/>
    <w:basedOn w:val="a"/>
    <w:rsid w:val="000F55CD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9">
    <w:name w:val="header"/>
    <w:basedOn w:val="a"/>
    <w:link w:val="aa"/>
    <w:uiPriority w:val="99"/>
    <w:unhideWhenUsed/>
    <w:rsid w:val="000F55C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rsid w:val="000F55CD"/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paragraph" w:styleId="ab">
    <w:name w:val="footer"/>
    <w:basedOn w:val="a"/>
    <w:link w:val="ac"/>
    <w:uiPriority w:val="99"/>
    <w:unhideWhenUsed/>
    <w:rsid w:val="000F55C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0F55CD"/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0F55CD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0F55CD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styleId="af">
    <w:name w:val="page number"/>
    <w:basedOn w:val="a0"/>
    <w:rsid w:val="000F55CD"/>
  </w:style>
  <w:style w:type="character" w:customStyle="1" w:styleId="41">
    <w:name w:val="Знак Знак4"/>
    <w:semiHidden/>
    <w:locked/>
    <w:rsid w:val="000F55CD"/>
    <w:rPr>
      <w:rFonts w:ascii="Courier New" w:hAnsi="Courier New" w:cs="Courier New"/>
      <w:lang w:val="ru-RU" w:eastAsia="ru-RU" w:bidi="ar-SA"/>
    </w:rPr>
  </w:style>
  <w:style w:type="paragraph" w:customStyle="1" w:styleId="af0">
    <w:name w:val="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2">
    <w:name w:val="Знак Знак1 Знак 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3">
    <w:name w:val="Без интервала1"/>
    <w:rsid w:val="000F55CD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14">
    <w:name w:val="Знак Знак1 Знак 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51">
    <w:name w:val="Знак Знак5"/>
    <w:semiHidden/>
    <w:locked/>
    <w:rsid w:val="000F55CD"/>
    <w:rPr>
      <w:sz w:val="28"/>
      <w:szCs w:val="28"/>
      <w:lang w:val="en-US" w:eastAsia="ru-RU" w:bidi="ar-SA"/>
    </w:rPr>
  </w:style>
  <w:style w:type="paragraph" w:styleId="af1">
    <w:name w:val="Normal (Web)"/>
    <w:basedOn w:val="a"/>
    <w:uiPriority w:val="99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Strong"/>
    <w:qFormat/>
    <w:rsid w:val="000F55CD"/>
    <w:rPr>
      <w:b/>
      <w:bCs/>
    </w:rPr>
  </w:style>
  <w:style w:type="paragraph" w:customStyle="1" w:styleId="consplusnormal0">
    <w:name w:val="consplusnormal"/>
    <w:basedOn w:val="a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3">
    <w:name w:val="No Spacing"/>
    <w:uiPriority w:val="1"/>
    <w:qFormat/>
    <w:rsid w:val="000F55C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blk">
    <w:name w:val="blk"/>
    <w:rsid w:val="000F55CD"/>
  </w:style>
  <w:style w:type="character" w:styleId="af4">
    <w:name w:val="Hyperlink"/>
    <w:rsid w:val="000F55CD"/>
    <w:rPr>
      <w:color w:val="0000FF"/>
      <w:u w:val="single"/>
    </w:rPr>
  </w:style>
  <w:style w:type="character" w:customStyle="1" w:styleId="15">
    <w:name w:val="Основной текст с отступом Знак1"/>
    <w:uiPriority w:val="99"/>
    <w:semiHidden/>
    <w:rsid w:val="000F55CD"/>
    <w:rPr>
      <w:rFonts w:ascii="Calibri" w:hAnsi="Calibri"/>
      <w:sz w:val="22"/>
      <w:szCs w:val="22"/>
    </w:rPr>
  </w:style>
  <w:style w:type="character" w:customStyle="1" w:styleId="16">
    <w:name w:val="Текст выноски Знак1"/>
    <w:uiPriority w:val="99"/>
    <w:semiHidden/>
    <w:rsid w:val="000F55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55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F55CD"/>
  </w:style>
  <w:style w:type="paragraph" w:customStyle="1" w:styleId="Textbody">
    <w:name w:val="Text body"/>
    <w:basedOn w:val="a"/>
    <w:rsid w:val="000F55C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styleId="af5">
    <w:name w:val="List Paragraph"/>
    <w:basedOn w:val="a"/>
    <w:qFormat/>
    <w:rsid w:val="000F55CD"/>
    <w:pPr>
      <w:widowControl w:val="0"/>
      <w:suppressAutoHyphens/>
      <w:autoSpaceDN w:val="0"/>
      <w:spacing w:after="200" w:line="240" w:lineRule="auto"/>
      <w:ind w:left="7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numbering" w:customStyle="1" w:styleId="21">
    <w:name w:val="Нет списка2"/>
    <w:next w:val="a2"/>
    <w:uiPriority w:val="99"/>
    <w:semiHidden/>
    <w:unhideWhenUsed/>
    <w:rsid w:val="000F55CD"/>
  </w:style>
  <w:style w:type="numbering" w:customStyle="1" w:styleId="111">
    <w:name w:val="Нет списка111"/>
    <w:next w:val="a2"/>
    <w:uiPriority w:val="99"/>
    <w:semiHidden/>
    <w:rsid w:val="000F55CD"/>
  </w:style>
  <w:style w:type="numbering" w:customStyle="1" w:styleId="1111">
    <w:name w:val="Нет списка1111"/>
    <w:next w:val="a2"/>
    <w:uiPriority w:val="99"/>
    <w:semiHidden/>
    <w:unhideWhenUsed/>
    <w:rsid w:val="000F55CD"/>
  </w:style>
  <w:style w:type="numbering" w:customStyle="1" w:styleId="210">
    <w:name w:val="Нет списка21"/>
    <w:next w:val="a2"/>
    <w:uiPriority w:val="99"/>
    <w:semiHidden/>
    <w:rsid w:val="000F55CD"/>
  </w:style>
  <w:style w:type="numbering" w:customStyle="1" w:styleId="120">
    <w:name w:val="Нет списка12"/>
    <w:next w:val="a2"/>
    <w:uiPriority w:val="99"/>
    <w:semiHidden/>
    <w:unhideWhenUsed/>
    <w:rsid w:val="000F55CD"/>
  </w:style>
  <w:style w:type="numbering" w:customStyle="1" w:styleId="31">
    <w:name w:val="Нет списка3"/>
    <w:next w:val="a2"/>
    <w:uiPriority w:val="99"/>
    <w:semiHidden/>
    <w:rsid w:val="000F55CD"/>
  </w:style>
  <w:style w:type="numbering" w:customStyle="1" w:styleId="130">
    <w:name w:val="Нет списка13"/>
    <w:next w:val="a2"/>
    <w:uiPriority w:val="99"/>
    <w:semiHidden/>
    <w:unhideWhenUsed/>
    <w:rsid w:val="000F55CD"/>
  </w:style>
  <w:style w:type="numbering" w:customStyle="1" w:styleId="42">
    <w:name w:val="Нет списка4"/>
    <w:next w:val="a2"/>
    <w:uiPriority w:val="99"/>
    <w:semiHidden/>
    <w:rsid w:val="000F55CD"/>
  </w:style>
  <w:style w:type="numbering" w:customStyle="1" w:styleId="140">
    <w:name w:val="Нет списка14"/>
    <w:next w:val="a2"/>
    <w:uiPriority w:val="99"/>
    <w:semiHidden/>
    <w:unhideWhenUsed/>
    <w:rsid w:val="000F55CD"/>
  </w:style>
  <w:style w:type="numbering" w:customStyle="1" w:styleId="52">
    <w:name w:val="Нет списка5"/>
    <w:next w:val="a2"/>
    <w:uiPriority w:val="99"/>
    <w:semiHidden/>
    <w:unhideWhenUsed/>
    <w:rsid w:val="000F55CD"/>
  </w:style>
  <w:style w:type="paragraph" w:customStyle="1" w:styleId="western">
    <w:name w:val="western"/>
    <w:basedOn w:val="a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F55CD"/>
  </w:style>
  <w:style w:type="numbering" w:customStyle="1" w:styleId="61">
    <w:name w:val="Нет списка6"/>
    <w:next w:val="a2"/>
    <w:uiPriority w:val="99"/>
    <w:semiHidden/>
    <w:unhideWhenUsed/>
    <w:rsid w:val="000F55CD"/>
  </w:style>
  <w:style w:type="numbering" w:customStyle="1" w:styleId="11111">
    <w:name w:val="Нет списка11111"/>
    <w:next w:val="a2"/>
    <w:uiPriority w:val="99"/>
    <w:semiHidden/>
    <w:unhideWhenUsed/>
    <w:rsid w:val="000F55CD"/>
  </w:style>
  <w:style w:type="numbering" w:customStyle="1" w:styleId="71">
    <w:name w:val="Нет списка7"/>
    <w:next w:val="a2"/>
    <w:semiHidden/>
    <w:unhideWhenUsed/>
    <w:rsid w:val="00C951D4"/>
  </w:style>
  <w:style w:type="numbering" w:customStyle="1" w:styleId="150">
    <w:name w:val="Нет списка15"/>
    <w:next w:val="a2"/>
    <w:semiHidden/>
    <w:unhideWhenUsed/>
    <w:rsid w:val="00C951D4"/>
  </w:style>
  <w:style w:type="numbering" w:customStyle="1" w:styleId="22">
    <w:name w:val="Нет списка22"/>
    <w:next w:val="a2"/>
    <w:uiPriority w:val="99"/>
    <w:semiHidden/>
    <w:unhideWhenUsed/>
    <w:rsid w:val="00C951D4"/>
  </w:style>
  <w:style w:type="numbering" w:customStyle="1" w:styleId="112">
    <w:name w:val="Нет списка112"/>
    <w:next w:val="a2"/>
    <w:uiPriority w:val="99"/>
    <w:semiHidden/>
    <w:rsid w:val="00C951D4"/>
  </w:style>
  <w:style w:type="numbering" w:customStyle="1" w:styleId="1112">
    <w:name w:val="Нет списка1112"/>
    <w:next w:val="a2"/>
    <w:uiPriority w:val="99"/>
    <w:semiHidden/>
    <w:unhideWhenUsed/>
    <w:rsid w:val="00C951D4"/>
  </w:style>
  <w:style w:type="numbering" w:customStyle="1" w:styleId="211">
    <w:name w:val="Нет списка211"/>
    <w:next w:val="a2"/>
    <w:uiPriority w:val="99"/>
    <w:semiHidden/>
    <w:rsid w:val="00C951D4"/>
  </w:style>
  <w:style w:type="numbering" w:customStyle="1" w:styleId="121">
    <w:name w:val="Нет списка121"/>
    <w:next w:val="a2"/>
    <w:uiPriority w:val="99"/>
    <w:semiHidden/>
    <w:unhideWhenUsed/>
    <w:rsid w:val="00C951D4"/>
  </w:style>
  <w:style w:type="numbering" w:customStyle="1" w:styleId="310">
    <w:name w:val="Нет списка31"/>
    <w:next w:val="a2"/>
    <w:uiPriority w:val="99"/>
    <w:semiHidden/>
    <w:rsid w:val="00C951D4"/>
  </w:style>
  <w:style w:type="numbering" w:customStyle="1" w:styleId="131">
    <w:name w:val="Нет списка131"/>
    <w:next w:val="a2"/>
    <w:uiPriority w:val="99"/>
    <w:semiHidden/>
    <w:unhideWhenUsed/>
    <w:rsid w:val="00C951D4"/>
  </w:style>
  <w:style w:type="numbering" w:customStyle="1" w:styleId="410">
    <w:name w:val="Нет списка41"/>
    <w:next w:val="a2"/>
    <w:uiPriority w:val="99"/>
    <w:semiHidden/>
    <w:rsid w:val="00C951D4"/>
  </w:style>
  <w:style w:type="numbering" w:customStyle="1" w:styleId="141">
    <w:name w:val="Нет списка141"/>
    <w:next w:val="a2"/>
    <w:uiPriority w:val="99"/>
    <w:semiHidden/>
    <w:unhideWhenUsed/>
    <w:rsid w:val="00C951D4"/>
  </w:style>
  <w:style w:type="numbering" w:customStyle="1" w:styleId="510">
    <w:name w:val="Нет списка51"/>
    <w:next w:val="a2"/>
    <w:uiPriority w:val="99"/>
    <w:semiHidden/>
    <w:unhideWhenUsed/>
    <w:rsid w:val="00C951D4"/>
  </w:style>
  <w:style w:type="numbering" w:customStyle="1" w:styleId="610">
    <w:name w:val="Нет списка61"/>
    <w:next w:val="a2"/>
    <w:uiPriority w:val="99"/>
    <w:semiHidden/>
    <w:unhideWhenUsed/>
    <w:rsid w:val="00C951D4"/>
  </w:style>
  <w:style w:type="numbering" w:customStyle="1" w:styleId="11112">
    <w:name w:val="Нет списка11112"/>
    <w:next w:val="a2"/>
    <w:uiPriority w:val="99"/>
    <w:semiHidden/>
    <w:unhideWhenUsed/>
    <w:rsid w:val="00C951D4"/>
  </w:style>
  <w:style w:type="numbering" w:customStyle="1" w:styleId="81">
    <w:name w:val="Нет списка8"/>
    <w:next w:val="a2"/>
    <w:semiHidden/>
    <w:unhideWhenUsed/>
    <w:rsid w:val="0046235F"/>
  </w:style>
  <w:style w:type="numbering" w:customStyle="1" w:styleId="160">
    <w:name w:val="Нет списка16"/>
    <w:next w:val="a2"/>
    <w:semiHidden/>
    <w:unhideWhenUsed/>
    <w:rsid w:val="0046235F"/>
  </w:style>
  <w:style w:type="numbering" w:customStyle="1" w:styleId="23">
    <w:name w:val="Нет списка23"/>
    <w:next w:val="a2"/>
    <w:uiPriority w:val="99"/>
    <w:semiHidden/>
    <w:unhideWhenUsed/>
    <w:rsid w:val="0046235F"/>
  </w:style>
  <w:style w:type="numbering" w:customStyle="1" w:styleId="113">
    <w:name w:val="Нет списка113"/>
    <w:next w:val="a2"/>
    <w:uiPriority w:val="99"/>
    <w:semiHidden/>
    <w:rsid w:val="0046235F"/>
  </w:style>
  <w:style w:type="numbering" w:customStyle="1" w:styleId="1113">
    <w:name w:val="Нет списка1113"/>
    <w:next w:val="a2"/>
    <w:uiPriority w:val="99"/>
    <w:semiHidden/>
    <w:unhideWhenUsed/>
    <w:rsid w:val="0046235F"/>
  </w:style>
  <w:style w:type="numbering" w:customStyle="1" w:styleId="212">
    <w:name w:val="Нет списка212"/>
    <w:next w:val="a2"/>
    <w:uiPriority w:val="99"/>
    <w:semiHidden/>
    <w:rsid w:val="0046235F"/>
  </w:style>
  <w:style w:type="numbering" w:customStyle="1" w:styleId="122">
    <w:name w:val="Нет списка122"/>
    <w:next w:val="a2"/>
    <w:uiPriority w:val="99"/>
    <w:semiHidden/>
    <w:unhideWhenUsed/>
    <w:rsid w:val="0046235F"/>
  </w:style>
  <w:style w:type="numbering" w:customStyle="1" w:styleId="32">
    <w:name w:val="Нет списка32"/>
    <w:next w:val="a2"/>
    <w:uiPriority w:val="99"/>
    <w:semiHidden/>
    <w:rsid w:val="0046235F"/>
  </w:style>
  <w:style w:type="numbering" w:customStyle="1" w:styleId="132">
    <w:name w:val="Нет списка132"/>
    <w:next w:val="a2"/>
    <w:uiPriority w:val="99"/>
    <w:semiHidden/>
    <w:unhideWhenUsed/>
    <w:rsid w:val="0046235F"/>
  </w:style>
  <w:style w:type="numbering" w:customStyle="1" w:styleId="420">
    <w:name w:val="Нет списка42"/>
    <w:next w:val="a2"/>
    <w:uiPriority w:val="99"/>
    <w:semiHidden/>
    <w:rsid w:val="0046235F"/>
  </w:style>
  <w:style w:type="numbering" w:customStyle="1" w:styleId="142">
    <w:name w:val="Нет списка142"/>
    <w:next w:val="a2"/>
    <w:uiPriority w:val="99"/>
    <w:semiHidden/>
    <w:unhideWhenUsed/>
    <w:rsid w:val="0046235F"/>
  </w:style>
  <w:style w:type="numbering" w:customStyle="1" w:styleId="520">
    <w:name w:val="Нет списка52"/>
    <w:next w:val="a2"/>
    <w:uiPriority w:val="99"/>
    <w:semiHidden/>
    <w:unhideWhenUsed/>
    <w:rsid w:val="0046235F"/>
  </w:style>
  <w:style w:type="numbering" w:customStyle="1" w:styleId="62">
    <w:name w:val="Нет списка62"/>
    <w:next w:val="a2"/>
    <w:uiPriority w:val="99"/>
    <w:semiHidden/>
    <w:unhideWhenUsed/>
    <w:rsid w:val="0046235F"/>
  </w:style>
  <w:style w:type="numbering" w:customStyle="1" w:styleId="11113">
    <w:name w:val="Нет списка11113"/>
    <w:next w:val="a2"/>
    <w:uiPriority w:val="99"/>
    <w:semiHidden/>
    <w:unhideWhenUsed/>
    <w:rsid w:val="0046235F"/>
  </w:style>
  <w:style w:type="character" w:customStyle="1" w:styleId="40">
    <w:name w:val="Заголовок 4 Знак"/>
    <w:basedOn w:val="a0"/>
    <w:link w:val="4"/>
    <w:uiPriority w:val="9"/>
    <w:semiHidden/>
    <w:rsid w:val="008B0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0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0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0890"/>
    <w:rPr>
      <w:rFonts w:eastAsiaTheme="majorEastAsia" w:cstheme="majorBidi"/>
      <w:color w:val="272727" w:themeColor="text1" w:themeTint="D8"/>
    </w:rPr>
  </w:style>
  <w:style w:type="paragraph" w:styleId="af6">
    <w:name w:val="Title"/>
    <w:basedOn w:val="a"/>
    <w:next w:val="a"/>
    <w:link w:val="af7"/>
    <w:uiPriority w:val="10"/>
    <w:qFormat/>
    <w:rsid w:val="008B0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0"/>
    <w:link w:val="af6"/>
    <w:uiPriority w:val="10"/>
    <w:rsid w:val="008B0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8B0890"/>
    <w:pPr>
      <w:numPr>
        <w:ilvl w:val="1"/>
      </w:numPr>
      <w:spacing w:line="256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sid w:val="008B0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rsid w:val="008B0890"/>
    <w:pPr>
      <w:spacing w:before="160" w:line="256" w:lineRule="auto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B0890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8B0890"/>
    <w:rPr>
      <w:i/>
      <w:iCs/>
      <w:color w:val="2F5496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8B0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c">
    <w:name w:val="Выделенная цитата Знак"/>
    <w:basedOn w:val="a0"/>
    <w:link w:val="afb"/>
    <w:uiPriority w:val="30"/>
    <w:rsid w:val="008B0890"/>
    <w:rPr>
      <w:i/>
      <w:iCs/>
      <w:color w:val="2F5496" w:themeColor="accent1" w:themeShade="BF"/>
    </w:rPr>
  </w:style>
  <w:style w:type="character" w:styleId="afd">
    <w:name w:val="Intense Reference"/>
    <w:basedOn w:val="a0"/>
    <w:uiPriority w:val="32"/>
    <w:qFormat/>
    <w:rsid w:val="008B089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D4"/>
  </w:style>
  <w:style w:type="paragraph" w:styleId="1">
    <w:name w:val="heading 1"/>
    <w:basedOn w:val="a"/>
    <w:next w:val="a"/>
    <w:link w:val="10"/>
    <w:qFormat/>
    <w:rsid w:val="000F55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F55CD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F55CD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890"/>
    <w:pPr>
      <w:keepNext/>
      <w:keepLines/>
      <w:spacing w:before="80" w:after="40" w:line="256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890"/>
    <w:pPr>
      <w:keepNext/>
      <w:keepLines/>
      <w:spacing w:before="80" w:after="40" w:line="256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890"/>
    <w:pPr>
      <w:keepNext/>
      <w:keepLines/>
      <w:spacing w:before="40" w:after="0" w:line="256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890"/>
    <w:pPr>
      <w:keepNext/>
      <w:keepLines/>
      <w:spacing w:before="40" w:after="0" w:line="256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890"/>
    <w:pPr>
      <w:keepNext/>
      <w:keepLines/>
      <w:spacing w:after="0" w:line="256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890"/>
    <w:pPr>
      <w:keepNext/>
      <w:keepLines/>
      <w:spacing w:after="0" w:line="256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5C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F55CD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F55CD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x-none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0F55CD"/>
  </w:style>
  <w:style w:type="paragraph" w:styleId="a3">
    <w:name w:val="Body Text Indent"/>
    <w:basedOn w:val="a"/>
    <w:link w:val="a4"/>
    <w:semiHidden/>
    <w:unhideWhenUsed/>
    <w:rsid w:val="000F55CD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x-none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0F55CD"/>
    <w:rPr>
      <w:rFonts w:ascii="Times New Roman" w:eastAsia="Times New Roman" w:hAnsi="Times New Roman" w:cs="Times New Roman"/>
      <w:kern w:val="0"/>
      <w:sz w:val="28"/>
      <w:szCs w:val="28"/>
      <w:lang w:val="en-US" w:eastAsia="x-none"/>
      <w14:ligatures w14:val="none"/>
    </w:rPr>
  </w:style>
  <w:style w:type="paragraph" w:styleId="a5">
    <w:name w:val="Plain Text"/>
    <w:aliases w:val=" Знак1"/>
    <w:basedOn w:val="a"/>
    <w:link w:val="a6"/>
    <w:unhideWhenUsed/>
    <w:rsid w:val="000F55C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6">
    <w:name w:val="Текст Знак"/>
    <w:aliases w:val=" Знак1 Знак"/>
    <w:basedOn w:val="a0"/>
    <w:link w:val="a5"/>
    <w:rsid w:val="000F55C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ConsPlusNormal">
    <w:name w:val="ConsPlusNormal"/>
    <w:rsid w:val="000F55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Body Text"/>
    <w:basedOn w:val="a"/>
    <w:link w:val="a8"/>
    <w:rsid w:val="000F55C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8">
    <w:name w:val="Основной текст Знак"/>
    <w:basedOn w:val="a0"/>
    <w:link w:val="a7"/>
    <w:rsid w:val="000F55CD"/>
    <w:rPr>
      <w:rFonts w:ascii="Arial" w:eastAsia="Lucida Sans Unicode" w:hAnsi="Arial" w:cs="Times New Roman"/>
      <w:kern w:val="0"/>
      <w:sz w:val="24"/>
      <w:szCs w:val="24"/>
      <w:lang w:val="x-none" w:eastAsia="x-none"/>
      <w14:ligatures w14:val="none"/>
    </w:rPr>
  </w:style>
  <w:style w:type="paragraph" w:customStyle="1" w:styleId="Iniiaiieoaeno2">
    <w:name w:val="Iniiaiie oaeno 2"/>
    <w:basedOn w:val="a"/>
    <w:rsid w:val="000F55CD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9">
    <w:name w:val="header"/>
    <w:basedOn w:val="a"/>
    <w:link w:val="aa"/>
    <w:uiPriority w:val="99"/>
    <w:unhideWhenUsed/>
    <w:rsid w:val="000F55C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rsid w:val="000F55CD"/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paragraph" w:styleId="ab">
    <w:name w:val="footer"/>
    <w:basedOn w:val="a"/>
    <w:link w:val="ac"/>
    <w:uiPriority w:val="99"/>
    <w:unhideWhenUsed/>
    <w:rsid w:val="000F55C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0F55CD"/>
    <w:rPr>
      <w:rFonts w:ascii="Calibri" w:eastAsia="Times New Roman" w:hAnsi="Calibri" w:cs="Times New Roman"/>
      <w:kern w:val="0"/>
      <w:lang w:val="x-none" w:eastAsia="x-none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0F55CD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0F55CD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styleId="af">
    <w:name w:val="page number"/>
    <w:basedOn w:val="a0"/>
    <w:rsid w:val="000F55CD"/>
  </w:style>
  <w:style w:type="character" w:customStyle="1" w:styleId="41">
    <w:name w:val="Знак Знак4"/>
    <w:semiHidden/>
    <w:locked/>
    <w:rsid w:val="000F55CD"/>
    <w:rPr>
      <w:rFonts w:ascii="Courier New" w:hAnsi="Courier New" w:cs="Courier New"/>
      <w:lang w:val="ru-RU" w:eastAsia="ru-RU" w:bidi="ar-SA"/>
    </w:rPr>
  </w:style>
  <w:style w:type="paragraph" w:customStyle="1" w:styleId="af0">
    <w:name w:val="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2">
    <w:name w:val="Знак Знак1 Знак 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3">
    <w:name w:val="Без интервала1"/>
    <w:rsid w:val="000F55CD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14">
    <w:name w:val="Знак Знак1 Знак Знак Знак Знак"/>
    <w:basedOn w:val="a"/>
    <w:rsid w:val="000F55CD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51">
    <w:name w:val="Знак Знак5"/>
    <w:semiHidden/>
    <w:locked/>
    <w:rsid w:val="000F55CD"/>
    <w:rPr>
      <w:sz w:val="28"/>
      <w:szCs w:val="28"/>
      <w:lang w:val="en-US" w:eastAsia="ru-RU" w:bidi="ar-SA"/>
    </w:rPr>
  </w:style>
  <w:style w:type="paragraph" w:styleId="af1">
    <w:name w:val="Normal (Web)"/>
    <w:basedOn w:val="a"/>
    <w:uiPriority w:val="99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Strong"/>
    <w:qFormat/>
    <w:rsid w:val="000F55CD"/>
    <w:rPr>
      <w:b/>
      <w:bCs/>
    </w:rPr>
  </w:style>
  <w:style w:type="paragraph" w:customStyle="1" w:styleId="consplusnormal0">
    <w:name w:val="consplusnormal"/>
    <w:basedOn w:val="a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3">
    <w:name w:val="No Spacing"/>
    <w:uiPriority w:val="1"/>
    <w:qFormat/>
    <w:rsid w:val="000F55C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blk">
    <w:name w:val="blk"/>
    <w:rsid w:val="000F55CD"/>
  </w:style>
  <w:style w:type="character" w:styleId="af4">
    <w:name w:val="Hyperlink"/>
    <w:rsid w:val="000F55CD"/>
    <w:rPr>
      <w:color w:val="0000FF"/>
      <w:u w:val="single"/>
    </w:rPr>
  </w:style>
  <w:style w:type="character" w:customStyle="1" w:styleId="15">
    <w:name w:val="Основной текст с отступом Знак1"/>
    <w:uiPriority w:val="99"/>
    <w:semiHidden/>
    <w:rsid w:val="000F55CD"/>
    <w:rPr>
      <w:rFonts w:ascii="Calibri" w:hAnsi="Calibri"/>
      <w:sz w:val="22"/>
      <w:szCs w:val="22"/>
    </w:rPr>
  </w:style>
  <w:style w:type="character" w:customStyle="1" w:styleId="16">
    <w:name w:val="Текст выноски Знак1"/>
    <w:uiPriority w:val="99"/>
    <w:semiHidden/>
    <w:rsid w:val="000F55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55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0F55CD"/>
  </w:style>
  <w:style w:type="paragraph" w:customStyle="1" w:styleId="Textbody">
    <w:name w:val="Text body"/>
    <w:basedOn w:val="a"/>
    <w:rsid w:val="000F55C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styleId="af5">
    <w:name w:val="List Paragraph"/>
    <w:basedOn w:val="a"/>
    <w:qFormat/>
    <w:rsid w:val="000F55CD"/>
    <w:pPr>
      <w:widowControl w:val="0"/>
      <w:suppressAutoHyphens/>
      <w:autoSpaceDN w:val="0"/>
      <w:spacing w:after="200" w:line="240" w:lineRule="auto"/>
      <w:ind w:left="72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numbering" w:customStyle="1" w:styleId="21">
    <w:name w:val="Нет списка2"/>
    <w:next w:val="a2"/>
    <w:uiPriority w:val="99"/>
    <w:semiHidden/>
    <w:unhideWhenUsed/>
    <w:rsid w:val="000F55CD"/>
  </w:style>
  <w:style w:type="numbering" w:customStyle="1" w:styleId="111">
    <w:name w:val="Нет списка111"/>
    <w:next w:val="a2"/>
    <w:uiPriority w:val="99"/>
    <w:semiHidden/>
    <w:rsid w:val="000F55CD"/>
  </w:style>
  <w:style w:type="numbering" w:customStyle="1" w:styleId="1111">
    <w:name w:val="Нет списка1111"/>
    <w:next w:val="a2"/>
    <w:uiPriority w:val="99"/>
    <w:semiHidden/>
    <w:unhideWhenUsed/>
    <w:rsid w:val="000F55CD"/>
  </w:style>
  <w:style w:type="numbering" w:customStyle="1" w:styleId="210">
    <w:name w:val="Нет списка21"/>
    <w:next w:val="a2"/>
    <w:uiPriority w:val="99"/>
    <w:semiHidden/>
    <w:rsid w:val="000F55CD"/>
  </w:style>
  <w:style w:type="numbering" w:customStyle="1" w:styleId="120">
    <w:name w:val="Нет списка12"/>
    <w:next w:val="a2"/>
    <w:uiPriority w:val="99"/>
    <w:semiHidden/>
    <w:unhideWhenUsed/>
    <w:rsid w:val="000F55CD"/>
  </w:style>
  <w:style w:type="numbering" w:customStyle="1" w:styleId="31">
    <w:name w:val="Нет списка3"/>
    <w:next w:val="a2"/>
    <w:uiPriority w:val="99"/>
    <w:semiHidden/>
    <w:rsid w:val="000F55CD"/>
  </w:style>
  <w:style w:type="numbering" w:customStyle="1" w:styleId="130">
    <w:name w:val="Нет списка13"/>
    <w:next w:val="a2"/>
    <w:uiPriority w:val="99"/>
    <w:semiHidden/>
    <w:unhideWhenUsed/>
    <w:rsid w:val="000F55CD"/>
  </w:style>
  <w:style w:type="numbering" w:customStyle="1" w:styleId="42">
    <w:name w:val="Нет списка4"/>
    <w:next w:val="a2"/>
    <w:uiPriority w:val="99"/>
    <w:semiHidden/>
    <w:rsid w:val="000F55CD"/>
  </w:style>
  <w:style w:type="numbering" w:customStyle="1" w:styleId="140">
    <w:name w:val="Нет списка14"/>
    <w:next w:val="a2"/>
    <w:uiPriority w:val="99"/>
    <w:semiHidden/>
    <w:unhideWhenUsed/>
    <w:rsid w:val="000F55CD"/>
  </w:style>
  <w:style w:type="numbering" w:customStyle="1" w:styleId="52">
    <w:name w:val="Нет списка5"/>
    <w:next w:val="a2"/>
    <w:uiPriority w:val="99"/>
    <w:semiHidden/>
    <w:unhideWhenUsed/>
    <w:rsid w:val="000F55CD"/>
  </w:style>
  <w:style w:type="paragraph" w:customStyle="1" w:styleId="western">
    <w:name w:val="western"/>
    <w:basedOn w:val="a"/>
    <w:rsid w:val="000F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F55CD"/>
  </w:style>
  <w:style w:type="numbering" w:customStyle="1" w:styleId="61">
    <w:name w:val="Нет списка6"/>
    <w:next w:val="a2"/>
    <w:uiPriority w:val="99"/>
    <w:semiHidden/>
    <w:unhideWhenUsed/>
    <w:rsid w:val="000F55CD"/>
  </w:style>
  <w:style w:type="numbering" w:customStyle="1" w:styleId="11111">
    <w:name w:val="Нет списка11111"/>
    <w:next w:val="a2"/>
    <w:uiPriority w:val="99"/>
    <w:semiHidden/>
    <w:unhideWhenUsed/>
    <w:rsid w:val="000F55CD"/>
  </w:style>
  <w:style w:type="numbering" w:customStyle="1" w:styleId="71">
    <w:name w:val="Нет списка7"/>
    <w:next w:val="a2"/>
    <w:semiHidden/>
    <w:unhideWhenUsed/>
    <w:rsid w:val="00C951D4"/>
  </w:style>
  <w:style w:type="numbering" w:customStyle="1" w:styleId="150">
    <w:name w:val="Нет списка15"/>
    <w:next w:val="a2"/>
    <w:semiHidden/>
    <w:unhideWhenUsed/>
    <w:rsid w:val="00C951D4"/>
  </w:style>
  <w:style w:type="numbering" w:customStyle="1" w:styleId="22">
    <w:name w:val="Нет списка22"/>
    <w:next w:val="a2"/>
    <w:uiPriority w:val="99"/>
    <w:semiHidden/>
    <w:unhideWhenUsed/>
    <w:rsid w:val="00C951D4"/>
  </w:style>
  <w:style w:type="numbering" w:customStyle="1" w:styleId="112">
    <w:name w:val="Нет списка112"/>
    <w:next w:val="a2"/>
    <w:uiPriority w:val="99"/>
    <w:semiHidden/>
    <w:rsid w:val="00C951D4"/>
  </w:style>
  <w:style w:type="numbering" w:customStyle="1" w:styleId="1112">
    <w:name w:val="Нет списка1112"/>
    <w:next w:val="a2"/>
    <w:uiPriority w:val="99"/>
    <w:semiHidden/>
    <w:unhideWhenUsed/>
    <w:rsid w:val="00C951D4"/>
  </w:style>
  <w:style w:type="numbering" w:customStyle="1" w:styleId="211">
    <w:name w:val="Нет списка211"/>
    <w:next w:val="a2"/>
    <w:uiPriority w:val="99"/>
    <w:semiHidden/>
    <w:rsid w:val="00C951D4"/>
  </w:style>
  <w:style w:type="numbering" w:customStyle="1" w:styleId="121">
    <w:name w:val="Нет списка121"/>
    <w:next w:val="a2"/>
    <w:uiPriority w:val="99"/>
    <w:semiHidden/>
    <w:unhideWhenUsed/>
    <w:rsid w:val="00C951D4"/>
  </w:style>
  <w:style w:type="numbering" w:customStyle="1" w:styleId="310">
    <w:name w:val="Нет списка31"/>
    <w:next w:val="a2"/>
    <w:uiPriority w:val="99"/>
    <w:semiHidden/>
    <w:rsid w:val="00C951D4"/>
  </w:style>
  <w:style w:type="numbering" w:customStyle="1" w:styleId="131">
    <w:name w:val="Нет списка131"/>
    <w:next w:val="a2"/>
    <w:uiPriority w:val="99"/>
    <w:semiHidden/>
    <w:unhideWhenUsed/>
    <w:rsid w:val="00C951D4"/>
  </w:style>
  <w:style w:type="numbering" w:customStyle="1" w:styleId="410">
    <w:name w:val="Нет списка41"/>
    <w:next w:val="a2"/>
    <w:uiPriority w:val="99"/>
    <w:semiHidden/>
    <w:rsid w:val="00C951D4"/>
  </w:style>
  <w:style w:type="numbering" w:customStyle="1" w:styleId="141">
    <w:name w:val="Нет списка141"/>
    <w:next w:val="a2"/>
    <w:uiPriority w:val="99"/>
    <w:semiHidden/>
    <w:unhideWhenUsed/>
    <w:rsid w:val="00C951D4"/>
  </w:style>
  <w:style w:type="numbering" w:customStyle="1" w:styleId="510">
    <w:name w:val="Нет списка51"/>
    <w:next w:val="a2"/>
    <w:uiPriority w:val="99"/>
    <w:semiHidden/>
    <w:unhideWhenUsed/>
    <w:rsid w:val="00C951D4"/>
  </w:style>
  <w:style w:type="numbering" w:customStyle="1" w:styleId="610">
    <w:name w:val="Нет списка61"/>
    <w:next w:val="a2"/>
    <w:uiPriority w:val="99"/>
    <w:semiHidden/>
    <w:unhideWhenUsed/>
    <w:rsid w:val="00C951D4"/>
  </w:style>
  <w:style w:type="numbering" w:customStyle="1" w:styleId="11112">
    <w:name w:val="Нет списка11112"/>
    <w:next w:val="a2"/>
    <w:uiPriority w:val="99"/>
    <w:semiHidden/>
    <w:unhideWhenUsed/>
    <w:rsid w:val="00C951D4"/>
  </w:style>
  <w:style w:type="numbering" w:customStyle="1" w:styleId="81">
    <w:name w:val="Нет списка8"/>
    <w:next w:val="a2"/>
    <w:semiHidden/>
    <w:unhideWhenUsed/>
    <w:rsid w:val="0046235F"/>
  </w:style>
  <w:style w:type="numbering" w:customStyle="1" w:styleId="160">
    <w:name w:val="Нет списка16"/>
    <w:next w:val="a2"/>
    <w:semiHidden/>
    <w:unhideWhenUsed/>
    <w:rsid w:val="0046235F"/>
  </w:style>
  <w:style w:type="numbering" w:customStyle="1" w:styleId="23">
    <w:name w:val="Нет списка23"/>
    <w:next w:val="a2"/>
    <w:uiPriority w:val="99"/>
    <w:semiHidden/>
    <w:unhideWhenUsed/>
    <w:rsid w:val="0046235F"/>
  </w:style>
  <w:style w:type="numbering" w:customStyle="1" w:styleId="113">
    <w:name w:val="Нет списка113"/>
    <w:next w:val="a2"/>
    <w:uiPriority w:val="99"/>
    <w:semiHidden/>
    <w:rsid w:val="0046235F"/>
  </w:style>
  <w:style w:type="numbering" w:customStyle="1" w:styleId="1113">
    <w:name w:val="Нет списка1113"/>
    <w:next w:val="a2"/>
    <w:uiPriority w:val="99"/>
    <w:semiHidden/>
    <w:unhideWhenUsed/>
    <w:rsid w:val="0046235F"/>
  </w:style>
  <w:style w:type="numbering" w:customStyle="1" w:styleId="212">
    <w:name w:val="Нет списка212"/>
    <w:next w:val="a2"/>
    <w:uiPriority w:val="99"/>
    <w:semiHidden/>
    <w:rsid w:val="0046235F"/>
  </w:style>
  <w:style w:type="numbering" w:customStyle="1" w:styleId="122">
    <w:name w:val="Нет списка122"/>
    <w:next w:val="a2"/>
    <w:uiPriority w:val="99"/>
    <w:semiHidden/>
    <w:unhideWhenUsed/>
    <w:rsid w:val="0046235F"/>
  </w:style>
  <w:style w:type="numbering" w:customStyle="1" w:styleId="32">
    <w:name w:val="Нет списка32"/>
    <w:next w:val="a2"/>
    <w:uiPriority w:val="99"/>
    <w:semiHidden/>
    <w:rsid w:val="0046235F"/>
  </w:style>
  <w:style w:type="numbering" w:customStyle="1" w:styleId="132">
    <w:name w:val="Нет списка132"/>
    <w:next w:val="a2"/>
    <w:uiPriority w:val="99"/>
    <w:semiHidden/>
    <w:unhideWhenUsed/>
    <w:rsid w:val="0046235F"/>
  </w:style>
  <w:style w:type="numbering" w:customStyle="1" w:styleId="420">
    <w:name w:val="Нет списка42"/>
    <w:next w:val="a2"/>
    <w:uiPriority w:val="99"/>
    <w:semiHidden/>
    <w:rsid w:val="0046235F"/>
  </w:style>
  <w:style w:type="numbering" w:customStyle="1" w:styleId="142">
    <w:name w:val="Нет списка142"/>
    <w:next w:val="a2"/>
    <w:uiPriority w:val="99"/>
    <w:semiHidden/>
    <w:unhideWhenUsed/>
    <w:rsid w:val="0046235F"/>
  </w:style>
  <w:style w:type="numbering" w:customStyle="1" w:styleId="520">
    <w:name w:val="Нет списка52"/>
    <w:next w:val="a2"/>
    <w:uiPriority w:val="99"/>
    <w:semiHidden/>
    <w:unhideWhenUsed/>
    <w:rsid w:val="0046235F"/>
  </w:style>
  <w:style w:type="numbering" w:customStyle="1" w:styleId="62">
    <w:name w:val="Нет списка62"/>
    <w:next w:val="a2"/>
    <w:uiPriority w:val="99"/>
    <w:semiHidden/>
    <w:unhideWhenUsed/>
    <w:rsid w:val="0046235F"/>
  </w:style>
  <w:style w:type="numbering" w:customStyle="1" w:styleId="11113">
    <w:name w:val="Нет списка11113"/>
    <w:next w:val="a2"/>
    <w:uiPriority w:val="99"/>
    <w:semiHidden/>
    <w:unhideWhenUsed/>
    <w:rsid w:val="0046235F"/>
  </w:style>
  <w:style w:type="character" w:customStyle="1" w:styleId="40">
    <w:name w:val="Заголовок 4 Знак"/>
    <w:basedOn w:val="a0"/>
    <w:link w:val="4"/>
    <w:uiPriority w:val="9"/>
    <w:semiHidden/>
    <w:rsid w:val="008B0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0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0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0890"/>
    <w:rPr>
      <w:rFonts w:eastAsiaTheme="majorEastAsia" w:cstheme="majorBidi"/>
      <w:color w:val="272727" w:themeColor="text1" w:themeTint="D8"/>
    </w:rPr>
  </w:style>
  <w:style w:type="paragraph" w:styleId="af6">
    <w:name w:val="Title"/>
    <w:basedOn w:val="a"/>
    <w:next w:val="a"/>
    <w:link w:val="af7"/>
    <w:uiPriority w:val="10"/>
    <w:qFormat/>
    <w:rsid w:val="008B0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0"/>
    <w:link w:val="af6"/>
    <w:uiPriority w:val="10"/>
    <w:rsid w:val="008B0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8B0890"/>
    <w:pPr>
      <w:numPr>
        <w:ilvl w:val="1"/>
      </w:numPr>
      <w:spacing w:line="256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sid w:val="008B0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rsid w:val="008B0890"/>
    <w:pPr>
      <w:spacing w:before="160" w:line="256" w:lineRule="auto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B0890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8B0890"/>
    <w:rPr>
      <w:i/>
      <w:iCs/>
      <w:color w:val="2F5496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8B0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c">
    <w:name w:val="Выделенная цитата Знак"/>
    <w:basedOn w:val="a0"/>
    <w:link w:val="afb"/>
    <w:uiPriority w:val="30"/>
    <w:rsid w:val="008B0890"/>
    <w:rPr>
      <w:i/>
      <w:iCs/>
      <w:color w:val="2F5496" w:themeColor="accent1" w:themeShade="BF"/>
    </w:rPr>
  </w:style>
  <w:style w:type="character" w:styleId="afd">
    <w:name w:val="Intense Reference"/>
    <w:basedOn w:val="a0"/>
    <w:uiPriority w:val="32"/>
    <w:qFormat/>
    <w:rsid w:val="008B08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34</Pages>
  <Words>7431</Words>
  <Characters>42360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Беловская Администрация</dc:creator>
  <cp:keywords/>
  <dc:description/>
  <cp:lastModifiedBy>User</cp:lastModifiedBy>
  <cp:revision>28</cp:revision>
  <cp:lastPrinted>2024-07-26T11:45:00Z</cp:lastPrinted>
  <dcterms:created xsi:type="dcterms:W3CDTF">2024-03-05T14:24:00Z</dcterms:created>
  <dcterms:modified xsi:type="dcterms:W3CDTF">2026-05-26T20:43:00Z</dcterms:modified>
</cp:coreProperties>
</file>